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3" w:type="pct"/>
        <w:tblLook w:val="04A0" w:firstRow="1" w:lastRow="0" w:firstColumn="1" w:lastColumn="0" w:noHBand="0" w:noVBand="1"/>
      </w:tblPr>
      <w:tblGrid>
        <w:gridCol w:w="995"/>
        <w:gridCol w:w="288"/>
        <w:gridCol w:w="380"/>
        <w:gridCol w:w="267"/>
        <w:gridCol w:w="649"/>
        <w:gridCol w:w="441"/>
        <w:gridCol w:w="209"/>
        <w:gridCol w:w="288"/>
        <w:gridCol w:w="359"/>
        <w:gridCol w:w="607"/>
        <w:gridCol w:w="42"/>
        <w:gridCol w:w="546"/>
        <w:gridCol w:w="103"/>
        <w:gridCol w:w="647"/>
        <w:gridCol w:w="218"/>
        <w:gridCol w:w="432"/>
        <w:gridCol w:w="296"/>
        <w:gridCol w:w="354"/>
        <w:gridCol w:w="539"/>
        <w:gridCol w:w="109"/>
        <w:gridCol w:w="649"/>
        <w:gridCol w:w="649"/>
      </w:tblGrid>
      <w:tr w:rsidR="009C3711" w:rsidRPr="003A33FD" w14:paraId="000EFDB5" w14:textId="77777777" w:rsidTr="00E22CD7">
        <w:trPr>
          <w:trHeight w:val="1123"/>
        </w:trPr>
        <w:tc>
          <w:tcPr>
            <w:tcW w:w="5000" w:type="pct"/>
            <w:gridSpan w:val="22"/>
            <w:shd w:val="clear" w:color="auto" w:fill="9CC2E5" w:themeFill="accent5" w:themeFillTint="99"/>
            <w:vAlign w:val="center"/>
          </w:tcPr>
          <w:p w14:paraId="319A1B1D" w14:textId="2BC42CA6" w:rsidR="009C3711" w:rsidRPr="003A33FD" w:rsidRDefault="009C3711" w:rsidP="00ED5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Godišnje izvješće o provedbi plana proizvodnje i trženja organizacije proizvođača u ribarstvu i akvakulturi</w:t>
            </w:r>
          </w:p>
        </w:tc>
      </w:tr>
      <w:tr w:rsidR="00E73711" w:rsidRPr="003A33FD" w14:paraId="528FE66D" w14:textId="77777777" w:rsidTr="00E54F9A">
        <w:trPr>
          <w:trHeight w:val="510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7B25D398" w14:textId="76C99700" w:rsidR="00E73711" w:rsidRPr="003A33FD" w:rsidRDefault="00E73711" w:rsidP="00D9233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Godišnjeg izvješća</w:t>
            </w:r>
          </w:p>
        </w:tc>
        <w:tc>
          <w:tcPr>
            <w:tcW w:w="2203" w:type="pct"/>
            <w:gridSpan w:val="10"/>
            <w:vAlign w:val="center"/>
          </w:tcPr>
          <w:p w14:paraId="75337802" w14:textId="77777777" w:rsidR="00E73711" w:rsidRPr="003A33FD" w:rsidRDefault="00E73711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09" w:rsidRPr="003A33FD" w14:paraId="3B4FF6F8" w14:textId="77777777" w:rsidTr="00E54F9A">
        <w:trPr>
          <w:trHeight w:val="510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6F85F6D9" w14:textId="2C019D51" w:rsidR="008C4009" w:rsidRPr="003A33FD" w:rsidRDefault="00467F7F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Vremensko razdoblje na koje se izvješće odnosi:</w:t>
            </w:r>
          </w:p>
        </w:tc>
        <w:tc>
          <w:tcPr>
            <w:tcW w:w="2203" w:type="pct"/>
            <w:gridSpan w:val="10"/>
            <w:vAlign w:val="center"/>
          </w:tcPr>
          <w:p w14:paraId="015BD6E6" w14:textId="4D98EDFE" w:rsidR="008C4009" w:rsidRPr="003A33FD" w:rsidRDefault="00930D49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</w:rPr>
              <w:t>Od _____________  d</w:t>
            </w:r>
            <w:r w:rsidR="006F27C5" w:rsidRPr="003A33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A33FD">
              <w:rPr>
                <w:rFonts w:ascii="Times New Roman" w:hAnsi="Times New Roman" w:cs="Times New Roman"/>
                <w:sz w:val="20"/>
                <w:szCs w:val="20"/>
              </w:rPr>
              <w:t xml:space="preserve">  _____________</w:t>
            </w:r>
          </w:p>
        </w:tc>
      </w:tr>
      <w:tr w:rsidR="007A7539" w:rsidRPr="003A33FD" w14:paraId="10E3A850" w14:textId="77777777" w:rsidTr="00E22CD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30DC5CDF" w14:textId="7F9493EB" w:rsidR="007A7539" w:rsidRPr="003A33FD" w:rsidRDefault="007A7539" w:rsidP="009C3711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OPĆE INFORMACIJE</w:t>
            </w:r>
          </w:p>
        </w:tc>
      </w:tr>
      <w:tr w:rsidR="007A7539" w:rsidRPr="003A33FD" w14:paraId="2EAB49FC" w14:textId="77777777" w:rsidTr="00E54F9A">
        <w:trPr>
          <w:trHeight w:val="397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0291AF37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organizacije proizvođača</w:t>
            </w:r>
          </w:p>
        </w:tc>
        <w:tc>
          <w:tcPr>
            <w:tcW w:w="2203" w:type="pct"/>
            <w:gridSpan w:val="10"/>
            <w:vAlign w:val="center"/>
          </w:tcPr>
          <w:p w14:paraId="29FB7459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39" w:rsidRPr="003A33FD" w14:paraId="0772A152" w14:textId="77777777" w:rsidTr="00E54F9A">
        <w:trPr>
          <w:trHeight w:val="397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7C42163F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organizacije proizvođača </w:t>
            </w: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 ribarstvu/u akvakulturi)</w:t>
            </w:r>
          </w:p>
        </w:tc>
        <w:tc>
          <w:tcPr>
            <w:tcW w:w="2203" w:type="pct"/>
            <w:gridSpan w:val="10"/>
            <w:vAlign w:val="center"/>
          </w:tcPr>
          <w:p w14:paraId="0E5C5697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39" w:rsidRPr="003A33FD" w14:paraId="296A27D1" w14:textId="77777777" w:rsidTr="00E54F9A">
        <w:trPr>
          <w:trHeight w:val="397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53A37EAF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Identifikacijski broj </w:t>
            </w: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(nacionalna identifikacijska oznaka)</w:t>
            </w:r>
          </w:p>
        </w:tc>
        <w:tc>
          <w:tcPr>
            <w:tcW w:w="2203" w:type="pct"/>
            <w:gridSpan w:val="10"/>
            <w:vAlign w:val="center"/>
          </w:tcPr>
          <w:p w14:paraId="423FECBF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39" w:rsidRPr="003A33FD" w14:paraId="67478170" w14:textId="77777777" w:rsidTr="00E54F9A">
        <w:trPr>
          <w:trHeight w:val="397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68863AE4" w14:textId="10D9CCD8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Sjedište </w:t>
            </w:r>
            <w:r w:rsidR="00390BAE"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(ulica, kućni broj, poštanski broj </w:t>
            </w:r>
            <w:r w:rsidR="005A487E"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 </w:t>
            </w:r>
            <w:r w:rsidR="00390BAE"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</w:t>
            </w: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2203" w:type="pct"/>
            <w:gridSpan w:val="10"/>
            <w:vAlign w:val="center"/>
          </w:tcPr>
          <w:p w14:paraId="008E1EFD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39" w:rsidRPr="003A33FD" w14:paraId="53C8CB79" w14:textId="77777777" w:rsidTr="00E54F9A">
        <w:trPr>
          <w:trHeight w:val="397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3D3D8200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Kontakt </w:t>
            </w: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proofErr w:type="spellStart"/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</w:t>
            </w:r>
            <w:proofErr w:type="spellEnd"/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/mob/e-mail)</w:t>
            </w:r>
          </w:p>
        </w:tc>
        <w:tc>
          <w:tcPr>
            <w:tcW w:w="2203" w:type="pct"/>
            <w:gridSpan w:val="10"/>
            <w:vAlign w:val="center"/>
          </w:tcPr>
          <w:p w14:paraId="7BB116E8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39" w:rsidRPr="003A33FD" w14:paraId="19AC3E6B" w14:textId="77777777" w:rsidTr="00E54F9A">
        <w:trPr>
          <w:trHeight w:val="1072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5932D146" w14:textId="77777777" w:rsidR="007A7539" w:rsidRPr="003A33FD" w:rsidRDefault="007A7539" w:rsidP="00427C10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članova</w:t>
            </w:r>
          </w:p>
          <w:p w14:paraId="0D934EFD" w14:textId="77777777" w:rsidR="007A7539" w:rsidRPr="003A33FD" w:rsidRDefault="007A7539" w:rsidP="00427C10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(broj proizvođača službeno registriranih u organizaciji od 1. siječnja godine u kojoj je Plan donesen ili od datuma priznavanja ako je kasniji)</w:t>
            </w:r>
          </w:p>
        </w:tc>
        <w:tc>
          <w:tcPr>
            <w:tcW w:w="2203" w:type="pct"/>
            <w:gridSpan w:val="10"/>
            <w:vAlign w:val="center"/>
          </w:tcPr>
          <w:p w14:paraId="6749EA3E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39" w:rsidRPr="003A33FD" w14:paraId="71DA34A7" w14:textId="77777777" w:rsidTr="00E54F9A">
        <w:trPr>
          <w:trHeight w:val="397"/>
        </w:trPr>
        <w:tc>
          <w:tcPr>
            <w:tcW w:w="2797" w:type="pct"/>
            <w:gridSpan w:val="12"/>
            <w:shd w:val="clear" w:color="auto" w:fill="D9D9D9" w:themeFill="background1" w:themeFillShade="D9"/>
            <w:vAlign w:val="center"/>
          </w:tcPr>
          <w:p w14:paraId="7FE345F1" w14:textId="77777777" w:rsidR="007A7539" w:rsidRPr="003A33FD" w:rsidRDefault="007A7539" w:rsidP="00427C1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plovila/lokacija uzgajališta ili proizvodnih objekata</w:t>
            </w:r>
          </w:p>
        </w:tc>
        <w:tc>
          <w:tcPr>
            <w:tcW w:w="2203" w:type="pct"/>
            <w:gridSpan w:val="10"/>
            <w:vAlign w:val="center"/>
          </w:tcPr>
          <w:p w14:paraId="4CFF1BCC" w14:textId="77777777" w:rsidR="007A7539" w:rsidRPr="003A33FD" w:rsidRDefault="007A7539" w:rsidP="00427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D7" w:rsidRPr="003A33FD" w14:paraId="5FEF8E13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115E0B98" w14:textId="4CBB3C55" w:rsidR="00E22CD7" w:rsidRPr="003A33FD" w:rsidRDefault="00E22CD7" w:rsidP="00E22CD7">
            <w:pPr>
              <w:pStyle w:val="Odlomakpopisa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INFORMACIJE O ČLANOVIMA</w:t>
            </w:r>
          </w:p>
        </w:tc>
      </w:tr>
      <w:tr w:rsidR="00181D4D" w:rsidRPr="003A33FD" w14:paraId="1536F6A9" w14:textId="77777777" w:rsidTr="00E54F9A">
        <w:trPr>
          <w:trHeight w:val="836"/>
        </w:trPr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042A502A" w14:textId="77777777" w:rsidR="00FD600C" w:rsidRPr="003A33FD" w:rsidRDefault="00FD600C" w:rsidP="002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R.br.</w:t>
            </w:r>
          </w:p>
        </w:tc>
        <w:tc>
          <w:tcPr>
            <w:tcW w:w="1391" w:type="pct"/>
            <w:gridSpan w:val="7"/>
            <w:shd w:val="clear" w:color="auto" w:fill="D9D9D9" w:themeFill="background1" w:themeFillShade="D9"/>
            <w:vAlign w:val="center"/>
          </w:tcPr>
          <w:p w14:paraId="665205E4" w14:textId="77777777" w:rsidR="00FD600C" w:rsidRPr="003A33FD" w:rsidRDefault="00FD600C" w:rsidP="00227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člana</w:t>
            </w:r>
          </w:p>
          <w:p w14:paraId="73B8E33A" w14:textId="77777777" w:rsidR="00FD600C" w:rsidRPr="003A33FD" w:rsidRDefault="00FD600C" w:rsidP="002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(upisati puni naziv obrta ili tvrtke)</w:t>
            </w:r>
          </w:p>
        </w:tc>
        <w:tc>
          <w:tcPr>
            <w:tcW w:w="857" w:type="pct"/>
            <w:gridSpan w:val="4"/>
            <w:shd w:val="clear" w:color="auto" w:fill="D9D9D9" w:themeFill="background1" w:themeFillShade="D9"/>
            <w:vAlign w:val="center"/>
          </w:tcPr>
          <w:p w14:paraId="16F21B63" w14:textId="77777777" w:rsidR="00FD600C" w:rsidRPr="003A33FD" w:rsidRDefault="00FD600C" w:rsidP="002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CFR broj plovila</w:t>
            </w:r>
          </w:p>
        </w:tc>
        <w:tc>
          <w:tcPr>
            <w:tcW w:w="935" w:type="pct"/>
            <w:gridSpan w:val="5"/>
            <w:shd w:val="clear" w:color="auto" w:fill="D9D9D9" w:themeFill="background1" w:themeFillShade="D9"/>
            <w:vAlign w:val="center"/>
          </w:tcPr>
          <w:p w14:paraId="61116D6B" w14:textId="77777777" w:rsidR="00FD600C" w:rsidRPr="003A33FD" w:rsidRDefault="00FD600C" w:rsidP="002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Naziv/ registracijska oznaka plovila</w:t>
            </w:r>
          </w:p>
        </w:tc>
        <w:tc>
          <w:tcPr>
            <w:tcW w:w="1268" w:type="pct"/>
            <w:gridSpan w:val="5"/>
            <w:shd w:val="clear" w:color="auto" w:fill="D9D9D9" w:themeFill="background1" w:themeFillShade="D9"/>
            <w:vAlign w:val="center"/>
          </w:tcPr>
          <w:p w14:paraId="29113BFC" w14:textId="77777777" w:rsidR="00FD600C" w:rsidRPr="003A33FD" w:rsidRDefault="00FD600C" w:rsidP="002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OIB pravne osobe ili OIB vlasnika obrta člana</w:t>
            </w:r>
          </w:p>
        </w:tc>
      </w:tr>
      <w:tr w:rsidR="00181D4D" w:rsidRPr="003A33FD" w14:paraId="1FA5B233" w14:textId="77777777" w:rsidTr="00E54F9A">
        <w:trPr>
          <w:trHeight w:val="454"/>
        </w:trPr>
        <w:tc>
          <w:tcPr>
            <w:tcW w:w="549" w:type="pct"/>
            <w:vAlign w:val="center"/>
          </w:tcPr>
          <w:p w14:paraId="78A16923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91" w:type="pct"/>
            <w:gridSpan w:val="7"/>
            <w:vAlign w:val="center"/>
          </w:tcPr>
          <w:p w14:paraId="634B694F" w14:textId="77777777" w:rsidR="00FD600C" w:rsidRPr="003A33FD" w:rsidRDefault="00FD600C" w:rsidP="00227CE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7" w:type="pct"/>
            <w:gridSpan w:val="4"/>
            <w:vAlign w:val="center"/>
          </w:tcPr>
          <w:p w14:paraId="5F13F6CE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35" w:type="pct"/>
            <w:gridSpan w:val="5"/>
            <w:vAlign w:val="center"/>
          </w:tcPr>
          <w:p w14:paraId="1BF02763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5"/>
            <w:vAlign w:val="center"/>
          </w:tcPr>
          <w:p w14:paraId="617D5152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181D4D" w:rsidRPr="003A33FD" w14:paraId="7F155729" w14:textId="77777777" w:rsidTr="00E54F9A">
        <w:trPr>
          <w:trHeight w:val="454"/>
        </w:trPr>
        <w:tc>
          <w:tcPr>
            <w:tcW w:w="549" w:type="pct"/>
            <w:vAlign w:val="center"/>
          </w:tcPr>
          <w:p w14:paraId="32B20839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91" w:type="pct"/>
            <w:gridSpan w:val="7"/>
            <w:vAlign w:val="center"/>
          </w:tcPr>
          <w:p w14:paraId="72F2474C" w14:textId="77777777" w:rsidR="00FD600C" w:rsidRPr="003A33FD" w:rsidRDefault="00FD600C" w:rsidP="00227CE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7" w:type="pct"/>
            <w:gridSpan w:val="4"/>
            <w:vAlign w:val="center"/>
          </w:tcPr>
          <w:p w14:paraId="53A63195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35" w:type="pct"/>
            <w:gridSpan w:val="5"/>
            <w:vAlign w:val="center"/>
          </w:tcPr>
          <w:p w14:paraId="29C90E73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5"/>
            <w:vAlign w:val="center"/>
          </w:tcPr>
          <w:p w14:paraId="1C763D2B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181D4D" w:rsidRPr="003A33FD" w14:paraId="30B9226E" w14:textId="77777777" w:rsidTr="00E54F9A">
        <w:trPr>
          <w:trHeight w:val="454"/>
        </w:trPr>
        <w:tc>
          <w:tcPr>
            <w:tcW w:w="549" w:type="pct"/>
            <w:vAlign w:val="center"/>
          </w:tcPr>
          <w:p w14:paraId="70BDB71A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….</w:t>
            </w:r>
          </w:p>
        </w:tc>
        <w:tc>
          <w:tcPr>
            <w:tcW w:w="1391" w:type="pct"/>
            <w:gridSpan w:val="7"/>
            <w:vAlign w:val="center"/>
          </w:tcPr>
          <w:p w14:paraId="39266059" w14:textId="77777777" w:rsidR="00FD600C" w:rsidRPr="003A33FD" w:rsidRDefault="00FD600C" w:rsidP="00227CE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7" w:type="pct"/>
            <w:gridSpan w:val="4"/>
            <w:vAlign w:val="center"/>
          </w:tcPr>
          <w:p w14:paraId="104B1292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35" w:type="pct"/>
            <w:gridSpan w:val="5"/>
            <w:vAlign w:val="center"/>
          </w:tcPr>
          <w:p w14:paraId="2B143585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5"/>
            <w:vAlign w:val="center"/>
          </w:tcPr>
          <w:p w14:paraId="1A14F2F3" w14:textId="77777777" w:rsidR="00FD600C" w:rsidRPr="003A33FD" w:rsidRDefault="00FD600C" w:rsidP="00227CE1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E22CD7" w:rsidRPr="003A33FD" w14:paraId="19BF617D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496A9ABF" w14:textId="6F65D6D7" w:rsidR="00E22CD7" w:rsidRPr="003A33FD" w:rsidRDefault="00E22CD7" w:rsidP="001F2E9C">
            <w:pPr>
              <w:pStyle w:val="Odlomakpopisa"/>
              <w:numPr>
                <w:ilvl w:val="0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INFORMACIJE O GODIŠNJEM PRIHODU PO VRSTAMA</w:t>
            </w:r>
          </w:p>
        </w:tc>
      </w:tr>
      <w:tr w:rsidR="00E22CD7" w:rsidRPr="003A33FD" w14:paraId="4EBCE95F" w14:textId="77777777" w:rsidTr="0015375A">
        <w:trPr>
          <w:trHeight w:val="1319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62F22F90" w14:textId="2EF8A5AD" w:rsidR="00A4366F" w:rsidRDefault="00674A24" w:rsidP="00674A24">
            <w:pPr>
              <w:pStyle w:val="Odlomakpopisa"/>
              <w:numPr>
                <w:ilvl w:val="1"/>
                <w:numId w:val="31"/>
              </w:numPr>
              <w:ind w:left="447" w:hanging="14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Ukupna v</w:t>
            </w:r>
            <w:r w:rsidR="00A4366F"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rijednost od prve prodaje i prometa </w:t>
            </w:r>
            <w:r w:rsidR="00731A70"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 godinu</w:t>
            </w:r>
            <w:r w:rsidR="0060512B"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za koju se podnosi izvješće</w:t>
            </w:r>
            <w:r w:rsidR="00A4366F"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(EUR)</w:t>
            </w:r>
          </w:p>
          <w:p w14:paraId="31E46E94" w14:textId="77777777" w:rsidR="0015375A" w:rsidRPr="003A33FD" w:rsidRDefault="0015375A" w:rsidP="0015375A">
            <w:pPr>
              <w:pStyle w:val="Odlomakpopisa"/>
              <w:ind w:left="4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AB04D1C" w14:textId="084E3511" w:rsidR="002E13EA" w:rsidRPr="00D13B0F" w:rsidRDefault="002E13EA" w:rsidP="009D6F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- u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prve prodaje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 prodajnih listova u slučaju ribolova ili vrijednosti prodaje u slučaju akvakulture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prodaje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koju su ostvarili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članov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organizacije</w:t>
            </w:r>
            <w:r w:rsidR="009D6F5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 godini za koju se podnosi izvješće </w:t>
            </w:r>
          </w:p>
          <w:p w14:paraId="01CDC9A1" w14:textId="019C33C7" w:rsidR="00F201FB" w:rsidRPr="0015375A" w:rsidRDefault="002E13EA" w:rsidP="009D6F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proizvodnje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proizvodnje koju je organizacija stavila na tržište </w:t>
            </w:r>
            <w:r w:rsidR="009D6F5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godini za koju se podnosi izvješće</w:t>
            </w:r>
          </w:p>
        </w:tc>
      </w:tr>
      <w:tr w:rsidR="00534625" w:rsidRPr="003A33FD" w14:paraId="26AE8521" w14:textId="77777777" w:rsidTr="001D34E0">
        <w:trPr>
          <w:trHeight w:val="624"/>
        </w:trPr>
        <w:tc>
          <w:tcPr>
            <w:tcW w:w="1666" w:type="pct"/>
            <w:gridSpan w:val="6"/>
            <w:shd w:val="clear" w:color="auto" w:fill="D9D9D9" w:themeFill="background1" w:themeFillShade="D9"/>
            <w:vAlign w:val="center"/>
          </w:tcPr>
          <w:p w14:paraId="4051D115" w14:textId="176B70F4" w:rsidR="00534625" w:rsidRPr="003A33FD" w:rsidRDefault="00674A24" w:rsidP="00534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 za koju se podnosi izvješće</w:t>
            </w:r>
          </w:p>
        </w:tc>
        <w:tc>
          <w:tcPr>
            <w:tcW w:w="1665" w:type="pct"/>
            <w:gridSpan w:val="9"/>
            <w:shd w:val="clear" w:color="auto" w:fill="D9D9D9" w:themeFill="background1" w:themeFillShade="D9"/>
            <w:vAlign w:val="center"/>
          </w:tcPr>
          <w:p w14:paraId="2338CB8D" w14:textId="747FB76C" w:rsidR="00534625" w:rsidRPr="003A33FD" w:rsidRDefault="00534625" w:rsidP="00534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</w:p>
        </w:tc>
        <w:tc>
          <w:tcPr>
            <w:tcW w:w="1669" w:type="pct"/>
            <w:gridSpan w:val="7"/>
            <w:shd w:val="clear" w:color="auto" w:fill="D9D9D9" w:themeFill="background1" w:themeFillShade="D9"/>
            <w:vAlign w:val="center"/>
          </w:tcPr>
          <w:p w14:paraId="1DCEEEDE" w14:textId="2D9B9711" w:rsidR="00534625" w:rsidRPr="003A33FD" w:rsidRDefault="00D05BEE" w:rsidP="00534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proizvodnje </w:t>
            </w:r>
          </w:p>
        </w:tc>
      </w:tr>
      <w:tr w:rsidR="00534625" w:rsidRPr="003A33FD" w14:paraId="1682907A" w14:textId="77777777" w:rsidTr="001D34E0">
        <w:trPr>
          <w:trHeight w:val="624"/>
        </w:trPr>
        <w:tc>
          <w:tcPr>
            <w:tcW w:w="1666" w:type="pct"/>
            <w:gridSpan w:val="6"/>
            <w:vAlign w:val="center"/>
          </w:tcPr>
          <w:p w14:paraId="10360B99" w14:textId="77777777" w:rsidR="00534625" w:rsidRPr="008B4979" w:rsidRDefault="00534625" w:rsidP="008B497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665" w:type="pct"/>
            <w:gridSpan w:val="9"/>
            <w:vAlign w:val="center"/>
          </w:tcPr>
          <w:p w14:paraId="5EB81A82" w14:textId="77777777" w:rsidR="00534625" w:rsidRPr="008B4979" w:rsidRDefault="00534625" w:rsidP="008B497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669" w:type="pct"/>
            <w:gridSpan w:val="7"/>
            <w:vAlign w:val="center"/>
          </w:tcPr>
          <w:p w14:paraId="0467A070" w14:textId="26E29D45" w:rsidR="00534625" w:rsidRPr="008B4979" w:rsidRDefault="00534625" w:rsidP="008B497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49BC265" w14:textId="77777777" w:rsidTr="00D43AB7">
        <w:tc>
          <w:tcPr>
            <w:tcW w:w="5000" w:type="pct"/>
            <w:gridSpan w:val="22"/>
            <w:shd w:val="clear" w:color="auto" w:fill="D9D9D9" w:themeFill="background1" w:themeFillShade="D9"/>
          </w:tcPr>
          <w:p w14:paraId="0090FCBE" w14:textId="37218944" w:rsidR="00534625" w:rsidRPr="003A33FD" w:rsidRDefault="00534625" w:rsidP="00F808B0">
            <w:pPr>
              <w:pStyle w:val="Odlomakpopisa"/>
              <w:numPr>
                <w:ilvl w:val="1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</w:t>
            </w:r>
            <w:r w:rsidR="00674A2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iskrcaja/proizvodnje po vrstama i vrijednost prve prodaje/</w:t>
            </w:r>
            <w:r w:rsidR="008810E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prodaje u akvakulturi</w:t>
            </w: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po vrstama i/ili skupinama za godinu za koju se podnosi izvješće</w:t>
            </w:r>
          </w:p>
          <w:p w14:paraId="553CB294" w14:textId="77777777" w:rsidR="00534625" w:rsidRPr="003A33FD" w:rsidRDefault="00534625" w:rsidP="00534625">
            <w:pPr>
              <w:ind w:left="34" w:firstLine="70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(dodati retke ako je potrebno)</w:t>
            </w:r>
          </w:p>
        </w:tc>
      </w:tr>
      <w:tr w:rsidR="00534625" w:rsidRPr="003A33FD" w14:paraId="661E0CFE" w14:textId="77777777" w:rsidTr="00674A24">
        <w:trPr>
          <w:trHeight w:val="397"/>
        </w:trPr>
        <w:tc>
          <w:tcPr>
            <w:tcW w:w="1666" w:type="pct"/>
            <w:gridSpan w:val="6"/>
            <w:shd w:val="clear" w:color="auto" w:fill="D9D9D9" w:themeFill="background1" w:themeFillShade="D9"/>
            <w:vAlign w:val="center"/>
          </w:tcPr>
          <w:p w14:paraId="367D477A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Vrsta</w:t>
            </w:r>
          </w:p>
        </w:tc>
        <w:tc>
          <w:tcPr>
            <w:tcW w:w="1665" w:type="pct"/>
            <w:gridSpan w:val="9"/>
            <w:shd w:val="clear" w:color="auto" w:fill="D9D9D9" w:themeFill="background1" w:themeFillShade="D9"/>
            <w:vAlign w:val="center"/>
          </w:tcPr>
          <w:p w14:paraId="7F2BE24B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1669" w:type="pct"/>
            <w:gridSpan w:val="7"/>
            <w:shd w:val="clear" w:color="auto" w:fill="D9D9D9" w:themeFill="background1" w:themeFillShade="D9"/>
            <w:vAlign w:val="center"/>
          </w:tcPr>
          <w:p w14:paraId="51954251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</w:tr>
      <w:tr w:rsidR="00534625" w:rsidRPr="003A33FD" w14:paraId="79FB8238" w14:textId="77777777" w:rsidTr="00674A24">
        <w:trPr>
          <w:trHeight w:val="397"/>
        </w:trPr>
        <w:tc>
          <w:tcPr>
            <w:tcW w:w="1666" w:type="pct"/>
            <w:gridSpan w:val="6"/>
            <w:vAlign w:val="center"/>
          </w:tcPr>
          <w:p w14:paraId="29E557DF" w14:textId="1DFC5F55" w:rsidR="00534625" w:rsidRPr="00683234" w:rsidRDefault="00674A24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8323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665" w:type="pct"/>
            <w:gridSpan w:val="9"/>
            <w:vAlign w:val="center"/>
          </w:tcPr>
          <w:p w14:paraId="5E68D98E" w14:textId="77777777" w:rsidR="00534625" w:rsidRPr="008B4979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669" w:type="pct"/>
            <w:gridSpan w:val="7"/>
            <w:vAlign w:val="center"/>
          </w:tcPr>
          <w:p w14:paraId="776F0ABA" w14:textId="77777777" w:rsidR="00534625" w:rsidRPr="008B4979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F7B1A8" w14:textId="77777777" w:rsidTr="00674A24">
        <w:trPr>
          <w:trHeight w:val="397"/>
        </w:trPr>
        <w:tc>
          <w:tcPr>
            <w:tcW w:w="1666" w:type="pct"/>
            <w:gridSpan w:val="6"/>
            <w:vAlign w:val="center"/>
          </w:tcPr>
          <w:p w14:paraId="40BF99E7" w14:textId="7A2785DF" w:rsidR="00534625" w:rsidRPr="00683234" w:rsidRDefault="00674A24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8323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665" w:type="pct"/>
            <w:gridSpan w:val="9"/>
            <w:vAlign w:val="center"/>
          </w:tcPr>
          <w:p w14:paraId="117FFAA1" w14:textId="77777777" w:rsidR="00534625" w:rsidRPr="008B4979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669" w:type="pct"/>
            <w:gridSpan w:val="7"/>
            <w:vAlign w:val="center"/>
          </w:tcPr>
          <w:p w14:paraId="75BE9F71" w14:textId="77777777" w:rsidR="00534625" w:rsidRPr="008B4979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E2A9204" w14:textId="77777777" w:rsidTr="00674A24">
        <w:trPr>
          <w:trHeight w:val="397"/>
        </w:trPr>
        <w:tc>
          <w:tcPr>
            <w:tcW w:w="1666" w:type="pct"/>
            <w:gridSpan w:val="6"/>
            <w:vAlign w:val="center"/>
          </w:tcPr>
          <w:p w14:paraId="35673A65" w14:textId="5C727B26" w:rsidR="00534625" w:rsidRPr="00683234" w:rsidRDefault="00674A24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8323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….</w:t>
            </w:r>
          </w:p>
        </w:tc>
        <w:tc>
          <w:tcPr>
            <w:tcW w:w="1665" w:type="pct"/>
            <w:gridSpan w:val="9"/>
            <w:vAlign w:val="center"/>
          </w:tcPr>
          <w:p w14:paraId="54380FA7" w14:textId="77777777" w:rsidR="00534625" w:rsidRPr="008B4979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669" w:type="pct"/>
            <w:gridSpan w:val="7"/>
            <w:vAlign w:val="center"/>
          </w:tcPr>
          <w:p w14:paraId="05BD6724" w14:textId="77777777" w:rsidR="00534625" w:rsidRPr="008B4979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674A24" w:rsidRPr="003A33FD" w14:paraId="3E9F7640" w14:textId="77777777" w:rsidTr="00674A24">
        <w:trPr>
          <w:trHeight w:val="397"/>
        </w:trPr>
        <w:tc>
          <w:tcPr>
            <w:tcW w:w="1666" w:type="pct"/>
            <w:gridSpan w:val="6"/>
            <w:shd w:val="clear" w:color="auto" w:fill="D9D9D9" w:themeFill="background1" w:themeFillShade="D9"/>
            <w:vAlign w:val="center"/>
          </w:tcPr>
          <w:p w14:paraId="18D5FAAB" w14:textId="59CBE3E9" w:rsidR="00674A24" w:rsidRPr="00683234" w:rsidRDefault="00674A24" w:rsidP="00F66E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8323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Zbroj</w:t>
            </w:r>
          </w:p>
        </w:tc>
        <w:tc>
          <w:tcPr>
            <w:tcW w:w="1665" w:type="pct"/>
            <w:gridSpan w:val="9"/>
            <w:vAlign w:val="center"/>
          </w:tcPr>
          <w:p w14:paraId="63FE3961" w14:textId="77777777" w:rsidR="00674A24" w:rsidRPr="008B4979" w:rsidRDefault="00674A24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669" w:type="pct"/>
            <w:gridSpan w:val="7"/>
            <w:vAlign w:val="center"/>
          </w:tcPr>
          <w:p w14:paraId="2AEC199D" w14:textId="77777777" w:rsidR="00674A24" w:rsidRPr="008B4979" w:rsidRDefault="00674A24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85D8244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5230774C" w14:textId="77777777" w:rsidR="00534625" w:rsidRPr="003A33FD" w:rsidRDefault="00534625" w:rsidP="00534625">
            <w:pPr>
              <w:pStyle w:val="Odlomakpopisa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INFORMACIJE O PROVEDBI PLANA PROIZVODNJE I TRŽIŠNE STRATEGIJE</w:t>
            </w:r>
          </w:p>
        </w:tc>
      </w:tr>
      <w:tr w:rsidR="00534625" w:rsidRPr="003A33FD" w14:paraId="00F0786A" w14:textId="77777777" w:rsidTr="00D43AB7">
        <w:trPr>
          <w:trHeight w:val="919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265B3482" w14:textId="5479683B" w:rsidR="00534625" w:rsidRPr="003A33FD" w:rsidRDefault="00534625" w:rsidP="00F808B0">
            <w:pPr>
              <w:pStyle w:val="Odlomakpopisa"/>
              <w:numPr>
                <w:ilvl w:val="1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Opišite ukratko glavne aktivnosti proizvodnje OP za prethodnu godinu, koje se temelje na aktivnostima planiranima u Planu proizvodnje i trženja.</w:t>
            </w:r>
          </w:p>
          <w:p w14:paraId="13FA35D9" w14:textId="77777777" w:rsidR="00534625" w:rsidRPr="003A33FD" w:rsidRDefault="00534625" w:rsidP="00F808B0">
            <w:pPr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Upišite razloge promjene broja članova ako ih je bilo i kako su utjecali na realizaciju plana.</w:t>
            </w:r>
          </w:p>
        </w:tc>
      </w:tr>
      <w:tr w:rsidR="00534625" w:rsidRPr="003A33FD" w14:paraId="422E9B36" w14:textId="77777777" w:rsidTr="00514C43">
        <w:trPr>
          <w:trHeight w:val="589"/>
        </w:trPr>
        <w:tc>
          <w:tcPr>
            <w:tcW w:w="5000" w:type="pct"/>
            <w:gridSpan w:val="22"/>
            <w:vAlign w:val="center"/>
          </w:tcPr>
          <w:p w14:paraId="7DD72836" w14:textId="77777777" w:rsidR="00534625" w:rsidRPr="003A33FD" w:rsidRDefault="00534625" w:rsidP="00514C4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233126B" w14:textId="77777777" w:rsidTr="00D43AB7">
        <w:trPr>
          <w:trHeight w:val="510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110544F5" w14:textId="02C38DBB" w:rsidR="00534625" w:rsidRPr="003A33FD" w:rsidRDefault="00534625" w:rsidP="00F808B0">
            <w:pPr>
              <w:pStyle w:val="Odlomakpopisa"/>
              <w:numPr>
                <w:ilvl w:val="1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Prikažite ostvareni iskrcaj po vrstama i mjesecima.</w:t>
            </w:r>
          </w:p>
        </w:tc>
      </w:tr>
      <w:tr w:rsidR="00534625" w:rsidRPr="003A33FD" w14:paraId="61B949BA" w14:textId="77777777" w:rsidTr="00EA69AE">
        <w:trPr>
          <w:trHeight w:val="397"/>
        </w:trPr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4C565B2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vrsta/mjesec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  <w:vAlign w:val="center"/>
          </w:tcPr>
          <w:p w14:paraId="27F4B20E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715F7B5B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770C3BB4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  <w:vAlign w:val="center"/>
          </w:tcPr>
          <w:p w14:paraId="2B5B6D17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6D74D934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36BD9587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221E3CC7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7D0E64DF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2C40C343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  <w:vAlign w:val="center"/>
          </w:tcPr>
          <w:p w14:paraId="4B8FABBE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61BC8006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17884484" w14:textId="77777777" w:rsidR="00534625" w:rsidRPr="003A33FD" w:rsidRDefault="00534625" w:rsidP="005346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</w:t>
            </w:r>
          </w:p>
        </w:tc>
      </w:tr>
      <w:tr w:rsidR="00534625" w:rsidRPr="003A33FD" w14:paraId="54F80914" w14:textId="77777777" w:rsidTr="00EA69AE">
        <w:trPr>
          <w:trHeight w:val="397"/>
        </w:trPr>
        <w:tc>
          <w:tcPr>
            <w:tcW w:w="708" w:type="pct"/>
            <w:gridSpan w:val="2"/>
            <w:vAlign w:val="center"/>
          </w:tcPr>
          <w:p w14:paraId="1C4E533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3DC2FD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31250FEC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75E09404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439B6200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3B0B8047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4344FB4F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vAlign w:val="center"/>
          </w:tcPr>
          <w:p w14:paraId="4869E588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21977876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4AF5097A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35797985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1037A1E3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414A2847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8BBB9A2" w14:textId="77777777" w:rsidTr="00EA69AE">
        <w:trPr>
          <w:trHeight w:val="397"/>
        </w:trPr>
        <w:tc>
          <w:tcPr>
            <w:tcW w:w="708" w:type="pct"/>
            <w:gridSpan w:val="2"/>
            <w:vAlign w:val="center"/>
          </w:tcPr>
          <w:p w14:paraId="4A812393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573E9A0A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17A85118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2F3BC8E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239829A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1F83BC2C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1BD6B429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vAlign w:val="center"/>
          </w:tcPr>
          <w:p w14:paraId="16CA4A03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698602A5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55205E90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55D8A65C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7372EE69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1B312DE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454F227" w14:textId="77777777" w:rsidTr="00EA69AE">
        <w:trPr>
          <w:trHeight w:val="397"/>
        </w:trPr>
        <w:tc>
          <w:tcPr>
            <w:tcW w:w="708" w:type="pct"/>
            <w:gridSpan w:val="2"/>
            <w:vAlign w:val="center"/>
          </w:tcPr>
          <w:p w14:paraId="64CD6234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363D4360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674E9596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4CCD81EB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2FDF9D4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6465EB3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34FE9054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vAlign w:val="center"/>
          </w:tcPr>
          <w:p w14:paraId="24F3B917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35106147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5070A3EE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C4DB1B6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1BA75B33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vAlign w:val="center"/>
          </w:tcPr>
          <w:p w14:paraId="7E628353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F137343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69DA8454" w14:textId="779526E2" w:rsidR="00534625" w:rsidRPr="003A33FD" w:rsidRDefault="00534625" w:rsidP="00534625">
            <w:pPr>
              <w:pStyle w:val="Odlomakpopisa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0" w:name="_Hlk143506687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TRŽIŠNA STRATEGIJA</w:t>
            </w:r>
          </w:p>
        </w:tc>
      </w:tr>
      <w:tr w:rsidR="00534625" w:rsidRPr="003A33FD" w14:paraId="4CC6D7A4" w14:textId="77777777" w:rsidTr="00D43AB7">
        <w:trPr>
          <w:trHeight w:val="510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2839CEFF" w14:textId="77777777" w:rsidR="00534625" w:rsidRPr="003A33FD" w:rsidRDefault="00534625" w:rsidP="00F808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Opišite ukratko kako se provodila tržišna strategija OP-a u prethodnoj godini.</w:t>
            </w:r>
          </w:p>
        </w:tc>
      </w:tr>
      <w:tr w:rsidR="00534625" w:rsidRPr="003A33FD" w14:paraId="314B123D" w14:textId="77777777" w:rsidTr="00683234">
        <w:trPr>
          <w:trHeight w:val="58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5BA703D6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bookmarkEnd w:id="0"/>
      <w:tr w:rsidR="00534625" w:rsidRPr="003A33FD" w14:paraId="4164176B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280776C4" w14:textId="00534CC5" w:rsidR="00534625" w:rsidRPr="003A33FD" w:rsidRDefault="00534625" w:rsidP="00534625">
            <w:pPr>
              <w:pStyle w:val="Odlomakpopisa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MJERE ZA POSTIZANJE CILJEVA</w:t>
            </w:r>
          </w:p>
        </w:tc>
      </w:tr>
      <w:tr w:rsidR="00534625" w:rsidRPr="003A33FD" w14:paraId="2202D4F7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37E33206" w14:textId="14EBCA7C" w:rsidR="00534625" w:rsidRPr="003A33FD" w:rsidRDefault="00534625" w:rsidP="00534625">
            <w:pPr>
              <w:pStyle w:val="Odlomakpopisa"/>
              <w:numPr>
                <w:ilvl w:val="1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MJERE ZA POSTIZANJE CILJEVA - RIBARSTVO</w:t>
            </w:r>
          </w:p>
        </w:tc>
      </w:tr>
      <w:tr w:rsidR="00534625" w:rsidRPr="003A33FD" w14:paraId="5854C086" w14:textId="77777777" w:rsidTr="00D43AB7">
        <w:trPr>
          <w:trHeight w:val="680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61B0D7D4" w14:textId="5DA94178" w:rsidR="00534625" w:rsidRPr="003A33FD" w:rsidRDefault="00534625" w:rsidP="00534625">
            <w:pPr>
              <w:pStyle w:val="Odlomakpopisa"/>
              <w:numPr>
                <w:ilvl w:val="2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1.  PROMICANJE ODRŽIVIH RIBOLOVNIH AKTIVNOSTI</w:t>
            </w:r>
          </w:p>
        </w:tc>
      </w:tr>
      <w:tr w:rsidR="00534625" w:rsidRPr="003A33FD" w14:paraId="5A10D6EC" w14:textId="77777777" w:rsidTr="009355DE">
        <w:trPr>
          <w:trHeight w:val="828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66AACB8" w14:textId="5A358A55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Zajedničko upravljanje pravima ribolova i pristupom među članovima organizacije proizvođača, na temelju pravila upravljanja koja su na snazi za različite stokove, vrste ribolova i ribolovna područja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570F91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018EC62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312075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5B01B6C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7B386A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7311FAD" w14:textId="28AF11E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bookmarkStart w:id="1" w:name="_Hlk143164108"/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29912E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577145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542114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A85BD13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AA4DA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D426F98" w14:textId="74FCF7E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8BFDE7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C6DA5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EB41F2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F1B7D80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63FCB2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550E139" w14:textId="27BFA1B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ADD49C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64641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4605F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02C8038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14FDDC0" w14:textId="77777777" w:rsidTr="00683234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8612C5F" w14:textId="51853944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2" w:name="_Hlk143508743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2F021DC" w14:textId="77777777" w:rsidR="00534625" w:rsidRPr="003A33FD" w:rsidRDefault="00534625" w:rsidP="0068323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bookmarkEnd w:id="2"/>
      <w:tr w:rsidR="00534625" w:rsidRPr="003A33FD" w14:paraId="2C21C82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FFAC6A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2A3951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89C45F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E34D2B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B83D8D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1"/>
      <w:tr w:rsidR="00534625" w:rsidRPr="003A33FD" w14:paraId="6832D0F8" w14:textId="77777777" w:rsidTr="009355DE">
        <w:trPr>
          <w:trHeight w:val="784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27096906" w14:textId="06D1F85F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i suradnje s odgovarajućim znanstvenim organizacijama u ribarstvu i suradnja u smislu razvoja znanstvenog savjeta u cilju potpore odluka o upravljanju u vezi s ribolovnim resursima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F0EDCA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E9DF063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0087BB0D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721F85F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3E641174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FFE6CBA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C64DC8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C1BF77C" w14:textId="0584BFC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7F20AB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B91F0F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8D4F496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CB810AF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D104F6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46CB714" w14:textId="3B176E0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9B84F2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C1AA0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A4384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5104ABE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6D6957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DD9848F" w14:textId="0CE4EE8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CBF3D9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AA82F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6E8D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B44BB6A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18BA134" w14:textId="77777777" w:rsidTr="00683234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130ECC4" w14:textId="01E8095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CF802AD" w14:textId="77777777" w:rsidR="00534625" w:rsidRPr="003A33FD" w:rsidRDefault="00534625" w:rsidP="00683234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8059F6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D234001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110EB7B" w14:textId="7C5B4A1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126A0E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1F89CB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9A19CB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30A3332D" w14:textId="77777777" w:rsidTr="00ED0853">
        <w:trPr>
          <w:trHeight w:val="759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AC00BA0" w14:textId="063AD97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3" w:name="_Hlk143165201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upravljanje znanstvenim i tehničkim kampanjama čiji je cilj poboljšanje znanja o resursima, utjecajima na ekosustav i razvoj održivih ribolovnih tehnika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48AEC9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162DAF9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7FEF0269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F3C77C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1DCBA3B3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853C96B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885EEC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87758C6" w14:textId="74911A5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595875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476AFA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3EAF8E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7E1B267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6FD404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5258469" w14:textId="748E37A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B5574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859BFB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1CFB7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0E6F2CC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1131AD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D00E557" w14:textId="0EF9F4D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66B16B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5267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54E2D1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32517EA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650C4C0" w14:textId="77777777" w:rsidTr="00683234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4F971BE" w14:textId="78098EDB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08D4304" w14:textId="77777777" w:rsidR="00534625" w:rsidRPr="003A33FD" w:rsidRDefault="00534625" w:rsidP="0068323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139801E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68A7CD5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53724D9" w14:textId="09E3B1FA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F8D980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0F61C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726B91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3"/>
      <w:tr w:rsidR="00534625" w:rsidRPr="003A33FD" w14:paraId="0B6A0DEF" w14:textId="77777777" w:rsidTr="009355DE"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98E8EA7" w14:textId="492C907A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Provođenje studija utjecaja radi primjene novih mjera upravljanja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D03874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6F3E035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7EA53A99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3C6094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  <w:p w14:paraId="7F5FA36A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30D0E8D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93DFCD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4ED38CF" w14:textId="3931193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BA911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01F8C7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55BFBF6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4DDBA3A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4BCE8E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A199FAA" w14:textId="4668722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40F3B9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6EBD5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6395F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D7DF8C2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975EDA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F30597C" w14:textId="2FF13F7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CE5EEF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C0D82E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D6487F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4C15F69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E678353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C2BD7F9" w14:textId="577B0F1F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90921E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12E7CE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425D52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A6F1660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2BA5F9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2F190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84243C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1589B1A" w14:textId="77777777" w:rsidTr="00ED0853">
        <w:trPr>
          <w:trHeight w:val="537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F7BDFA4" w14:textId="59B52DE3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i zajednička prevencija rizika povezanih sa sigurnošću na radu i sigurnošću na moru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E3F66D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29D48DAA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0F42DE09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34CAB7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7F5B479A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BD6C871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B45CCB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A4B7AEA" w14:textId="411BCBA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CB739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C3047C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33F92BD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8ED1B86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B2BF99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FCBEEBC" w14:textId="3499B8F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D92831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8BC705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02F533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2972324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BF1D7C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CB66607" w14:textId="08588F7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C74FB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ED2D9A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9F401F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0FCC3D7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41619E5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7F01B34" w14:textId="33A961A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15063E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43B1CE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EC32D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6675B5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627EE6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F1981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63BC4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18FCD09" w14:textId="77777777" w:rsidTr="00ED0853">
        <w:trPr>
          <w:trHeight w:val="779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ACFADD7" w14:textId="462592EA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organizacija proizvođača u vezi s reguliranjem ribolova, promicanjem održivih ribarskih praksi ili sigurnosti na plovilima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C4D039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A406410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64B9C4FC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5C6D4E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77E2AE8E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E4F7B77" w14:textId="77777777" w:rsidR="00534625" w:rsidRPr="00683234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9AD348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34B9FDD" w14:textId="021FD3B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740CA4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9C323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4086C9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07F9613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BD04A0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4C6541B" w14:textId="0011E58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795308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7479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66DD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14D4157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2DB086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EBB4F43" w14:textId="499DFED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2DC96C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92320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A96248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D048E7B" w14:textId="77777777" w:rsidR="00534625" w:rsidRPr="0068323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2EE395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7DE6436" w14:textId="017CCE3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9B72AB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F0BD57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81ACBC5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7082680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EB9BF7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6F3E0B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00E98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33E02186" w14:textId="77777777" w:rsidTr="00EB41DC">
        <w:trPr>
          <w:trHeight w:val="624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408B542" w14:textId="17BF8C90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Učinkovito sudjelovanje u različitim odgovarajućim tijelima za upravljanje ribarstvom na nacionalnoj, regionalnoj, europskoj i međunarodnoj razini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D1E70F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76D5E15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3872E633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AF6082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3BA44B10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8E07ECE" w14:textId="77777777" w:rsidR="00534625" w:rsidRPr="007B330F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40F73F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9BF1CC7" w14:textId="0C06FAC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3BFCD4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03294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825F6D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79396DC" w14:textId="77777777" w:rsidR="00534625" w:rsidRPr="007B330F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E95CCE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FE01F0B" w14:textId="66AEFA8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413ED2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B7E745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D42391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0963C58" w14:textId="77777777" w:rsidR="00534625" w:rsidRPr="007B330F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36C368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6090669" w14:textId="61CD6E8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347D88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64A08C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13FCFC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812C714" w14:textId="77777777" w:rsidR="00534625" w:rsidRPr="007B330F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5151A02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97511AB" w14:textId="0647DA3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B33962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9013A8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5939A8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3A9B80F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AB024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283A3B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2C13D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8B4F4F9" w14:textId="77777777" w:rsidTr="00ED0853">
        <w:trPr>
          <w:trHeight w:val="569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3F301634" w14:textId="3CF5FB2D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među organizacijama proizvođača, uključujući s onima iz različitih država članica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2D0A0C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576587E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21269F8B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61C35BF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1EAC86C6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BBB248F" w14:textId="77777777" w:rsidR="00534625" w:rsidRPr="007B330F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F57182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82DABBF" w14:textId="6228732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B228D4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7930D9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7E806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30FC722" w14:textId="77777777" w:rsidR="00534625" w:rsidRPr="007B330F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45C4C0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B47525D" w14:textId="0FA048D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A2F865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C4269B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DD5E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98CA9D5" w14:textId="77777777" w:rsidR="00534625" w:rsidRPr="007B330F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A70E08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B319787" w14:textId="131749F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88F1A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4EAB9E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BEAE9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E0D9744" w14:textId="77777777" w:rsidR="00534625" w:rsidRPr="007B330F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64E51BC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7623FD6" w14:textId="1D433A7C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F37AF5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2DA1B0A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5A2448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D2BE7D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869825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2BAF52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95C1BC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3C7BAFFF" w14:textId="77777777" w:rsidTr="001068A8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2F03B677" w14:textId="591A1197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2.  IZBJEGAVANJE I SMANJENJE NEŽELJENOG ULOVA</w:t>
            </w:r>
          </w:p>
        </w:tc>
      </w:tr>
      <w:tr w:rsidR="00534625" w:rsidRPr="003A33FD" w14:paraId="1AFABE5B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01BAF63" w14:textId="02E7F2E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i promicanje ribarskih praksi kojima se pomaže izbjegavanje i smanjenje neželjenog ulova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1245C6D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3022D2A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0656D2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E19E8B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614EFF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58B9F5E" w14:textId="6C31054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86D9D6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03C8AD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A6BE03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0D42826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0BA827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C47302C" w14:textId="2F2F4AB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20FE67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709656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8327A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8946A31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485684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5F8545E" w14:textId="4453424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2C958C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6011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8D413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F0B6DF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387911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CFF4331" w14:textId="464F41D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7C173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404E32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2D555E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D4E3EA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DC5CF6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8B17FC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C7EB57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288B366" w14:textId="77777777" w:rsidTr="00EB41DC">
        <w:trPr>
          <w:trHeight w:val="624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A8B6D91" w14:textId="3BC2CF12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Sastavljanje i provedba planova i zajedničkog djelovanja radi izbjegavanja i smanjenja neželjenog ulova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1F72D10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50C1916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3157422C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7B925DF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392B8740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5F076D8" w14:textId="77777777" w:rsidR="00534625" w:rsidRPr="009E48C0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12C2BC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C2B0196" w14:textId="663FC79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8E8B1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1FBFAA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ACB6ED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9684BA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F5BE4E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69740EA" w14:textId="0421B0B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3A2148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F9FF0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0BA22D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FD73D6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362672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20ED969" w14:textId="1B85F81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EB75D1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B7C4F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AF512F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6E53D03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4ABC14F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1CB69C" w14:textId="5EFE6683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5965E4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14CCE03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C239C4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D306DC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5F00E1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583A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B8E8E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2A8BB70B" w14:textId="77777777" w:rsidTr="00EB41DC">
        <w:trPr>
          <w:trHeight w:val="51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2C3153F" w14:textId="38478654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najboljeg načina za iskorištavanje takvog ulova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112D53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983FF38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4CF9DCB7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895296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7D6234D9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B926045" w14:textId="77777777" w:rsidR="00534625" w:rsidRPr="009E48C0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61DB93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7E30479" w14:textId="3365CD2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B2F7CF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7DAA00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939BCCE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70CEE46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2A3FAB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D564467" w14:textId="5946E5A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18ACE5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1B2F9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FE302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8899EF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61883F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F4736A8" w14:textId="0FE5E79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A08826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7F8C2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F315D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3D38EC3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7C8F3B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58B6C40" w14:textId="386E079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0C4C51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6F74F0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33AABD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CDE4B5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6FCA1E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DC0EE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934BB0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9E6CADC" w14:textId="77777777" w:rsidTr="00415C3B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389FEA28" w14:textId="3C3C12DB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3.  DOPRINOS SLJEDIVOSTI PROIZVODA RIBARSTVA I PRISTUP JASNIM I RAZUMLJIVIM INFORMACIJAMA ZA POTROŠAČE</w:t>
            </w:r>
          </w:p>
        </w:tc>
      </w:tr>
      <w:tr w:rsidR="00534625" w:rsidRPr="003A33FD" w14:paraId="07E1DD7D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6013AF4" w14:textId="08400D37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Poboljšanje tehnika </w:t>
            </w:r>
            <w:proofErr w:type="spellStart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sljedivosti</w:t>
            </w:r>
            <w:proofErr w:type="spellEnd"/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83F851A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65F2BA0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EFAA9D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153C951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49235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C19750F" w14:textId="7A72B32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7ACBB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ACC0E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70F7EB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6E3CD5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D8FB9A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CDDF5A3" w14:textId="0E9D2E0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A251BB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CA45F5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8E9969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4431BD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4125B8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B4C162D" w14:textId="3EFA9DD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0FB86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C537CE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9EBFA1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CE54EF2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C214E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F4F0E90" w14:textId="5699913C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66EE51B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496543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3A7BA1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49A6FE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3C3B43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E50D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33782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CB45E38" w14:textId="77777777" w:rsidTr="00EB41DC">
        <w:trPr>
          <w:trHeight w:val="567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62A14E7" w14:textId="5D09707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Procjena potreba za komunikacijom i mjera za informiranje potrošača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770C7F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12FDD2E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3E8F5E1D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D1A5B3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172A67A3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0D68818" w14:textId="77777777" w:rsidR="00534625" w:rsidRPr="009E48C0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F34D59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4450D18" w14:textId="2083B5F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814345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A282F7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2B2B85D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D57751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E7FD1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8F3E072" w14:textId="3A5BB98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EF64B4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9B2E9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FA6D7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EB0D4F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248616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66284A6" w14:textId="6BE9472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C879C9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98FF15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2BCE8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59E3AF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99BA8CD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DCE9B0B" w14:textId="5342856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A1EC5E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D01CD1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3A7B7E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4472DA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9AF288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FB17F4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76BC8C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0162CA4" w14:textId="77777777" w:rsidTr="00EB41DC">
        <w:trPr>
          <w:trHeight w:val="85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9269725" w14:textId="0A93C247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Poboljšanje označivanja proizvoda uključujući pri provođenju procesa certificiranja kao potpora obveznim i dodatnim dobrovoljnim podacima kako je predviđeno člancima 38. i 39. Uredbe o zajedničkom uređenju tržišta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881368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298B3B34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2DBB679F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98302A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02096384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D3B5DD3" w14:textId="77777777" w:rsidR="00534625" w:rsidRPr="009E48C0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35469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D6AF24F" w14:textId="02A87D4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ADEB84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509E7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8DBFBE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A5B50B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49F45A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2E2DAB7" w14:textId="3811C4D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3ED649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539B57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1F3C60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0003FE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842301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6556985" w14:textId="1CB8336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5BE038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9B62B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525B65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2D09DC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C2C7201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E3BB6CC" w14:textId="45B2927E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3E0A52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9A7AE6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01E69FA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9D47EF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817160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8B4FE0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281690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D373607" w14:textId="77777777" w:rsidTr="00EB41DC">
        <w:trPr>
          <w:trHeight w:val="68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0DB66DC" w14:textId="293A972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mjera povezanih s komunikacijom i informiranjem potrošača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C05FFE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2AE1F4F5" w14:textId="77777777" w:rsidTr="009355DE">
        <w:tc>
          <w:tcPr>
            <w:tcW w:w="4224" w:type="pct"/>
            <w:gridSpan w:val="19"/>
            <w:shd w:val="clear" w:color="auto" w:fill="auto"/>
            <w:vAlign w:val="center"/>
          </w:tcPr>
          <w:p w14:paraId="4A20A713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61B6598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2B961AF0" w14:textId="77777777" w:rsidR="00534625" w:rsidRPr="003A33FD" w:rsidRDefault="00534625" w:rsidP="00534625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894432D" w14:textId="77777777" w:rsidR="00534625" w:rsidRPr="009E48C0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7682FD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97F2C27" w14:textId="17F79CD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ECDA3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1F8872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665AC4D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58FC43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334D6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2FF9F6B" w14:textId="178A490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393D01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8A3FFA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69404C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78764D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F71382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1FD9B3D" w14:textId="2F1F431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939522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71221B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DA58C5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3055A9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5A01A1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584468D" w14:textId="121EB324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E9357E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B78068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A16218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E11EA6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05B270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F4D95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3428F1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6435FF2" w14:textId="77777777" w:rsidTr="00BA40B0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46A0149B" w14:textId="0E75DC3F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4.  DOPRINOS UKLANJANJU PRAKSI NEZAKONITOG, NEREGULIRANOG I NEPRIJAVLJENOG RIBOLOVA</w:t>
            </w:r>
          </w:p>
        </w:tc>
      </w:tr>
      <w:tr w:rsidR="00534625" w:rsidRPr="003A33FD" w14:paraId="58AE396E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61C46E06" w14:textId="53C39A0F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Osposobljavanje proizvođača i obrazovanje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7BDD55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14319406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EDE0E1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7CFA67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509067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D086286" w14:textId="674DA59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5B89F4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6C400A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85AAD10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9AE0BD6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DDB3A4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64977B1" w14:textId="6470327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819C3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651C3F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9D6BA9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DC1C62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92D9DF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E5EF0ED" w14:textId="3F4C2ED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B4D784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60C473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015A3E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93DF6B1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16A8B3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613143B" w14:textId="62EF7E6B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4FBF8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73831A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F6A86A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34BD9DA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956AF0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D851CF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6B635B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5250D18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1D4E082" w14:textId="42B3E031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Programi promatranja i kontrola aktivnosti članova organizacije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EB587BC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709FE68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974045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2D88241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EE4338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571D34A" w14:textId="5475E8C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AC3B34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0C2364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5A979E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1B604D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E8BF2D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39974D9" w14:textId="30914D5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124622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BD64A4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6EC9D5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E5E3109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2B239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00A1837" w14:textId="5151FC6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E4FA8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F6C14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5605CA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CCEAF63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D57FD36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201705F" w14:textId="7F27663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6C40CF2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517EFD2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399C5C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3D452FD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24A49E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7026FE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8C8960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2A92C53B" w14:textId="77777777" w:rsidTr="00893B76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0FC2430B" w14:textId="26DDA3B5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5.  POBOLJŠANJE UVJETA ZA STAVLJANJE NA TRŽIŠTA PROIZVODA RIBARSTVA ČLANOVA</w:t>
            </w:r>
          </w:p>
        </w:tc>
      </w:tr>
      <w:tr w:rsidR="00534625" w:rsidRPr="003A33FD" w14:paraId="7636FE20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BA51FCE" w14:textId="55E8254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prodajnih mjesta za trženje proizvoda i usmjeravanje opskrbe članova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8C2049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BD97ED9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36C019B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2A6961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EDDB20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1E41A08" w14:textId="3CA8B28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6C795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C00FD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02BB27A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76A94D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9B5408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A02E924" w14:textId="487E944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CB6F1E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16C07D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7658F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F3EDD1C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BD78B8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81D9714" w14:textId="3B0AFD5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239B5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AED3F6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AA6835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108DB72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5BEEE8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7101E64" w14:textId="366ADCA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06AE18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50FA72D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4E930D1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102A96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E29A85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F2BD5D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B86B5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05D607D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3315AA6E" w14:textId="2A7F6AFA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Razvoj strategija za bolje trženje proizvoda uključujući za certificiranje proizvoda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1381A7F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17718159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94B79E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F9021E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E79796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87BF26B" w14:textId="3365676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60FF0D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C96B5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CBEE4F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261D6C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48367F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533D1B8" w14:textId="4A7A033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0013D2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93318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BDF91E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AEE56C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2ADAB0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2DBFF90" w14:textId="45DA9D6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CE80E0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6E1C4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3F701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0BBE0D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8323FEA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B878009" w14:textId="195CE061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847DE9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CB00A4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ACAA250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AC1BAA5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5220E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69DC30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D4FE27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31E0C95C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88658B2" w14:textId="6D918484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procesa certificiranja, među ostalim, u područjima prehrane i kvalitete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50592E2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33B5161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7999F6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B85B34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585755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5ADE50F" w14:textId="041EDF6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B393CB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DB81F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915A4C3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E5ECA5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25C02C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BF2C599" w14:textId="18A4637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B934D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07AC2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65140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2BE875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CE172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8B76B26" w14:textId="7588918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F965F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6DF80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7564B7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49B2B0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1AF8C4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05B7084" w14:textId="3ACAE4F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EF82BA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C93E43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6A4284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2AADC8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FDAF69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33E17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75E6D4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842A8E5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0A7B3A8" w14:textId="3171B413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Podržavanje dodatnih dobrovoljnih podataka, prema članku 39. Uredbe o zajedničkom uređenju tržišta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CA3F033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E863DA5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305652B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AB0750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D83309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EF7D475" w14:textId="6CE13DC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49E6D7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CDA235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78B2B9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113BE9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50ED48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CEC2896" w14:textId="440EDB0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ADDD58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B54E65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314A89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A936EC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97802C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24B4E7E" w14:textId="08F4930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E0F036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1015E4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8AB2E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FFEB52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579BAF8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C0EE720" w14:textId="3F657920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2C5B33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2DB7ECC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A06A27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B92CDE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9F1CC4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C3633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6545E7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26FA4061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403F620" w14:textId="21C0C438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Oblikovanje i razvoj novih metoda i novih alata trženja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705DCF4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B11982F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6984848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BDC3CB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DF6D65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D083844" w14:textId="4FF5B11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F633F7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86FCB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98F62E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D29218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982F27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18A5D5E" w14:textId="26BA629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42C9FD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FBBF0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DCA4C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DA9788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9D9CD4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0260848" w14:textId="576506E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E1889D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E6C2B0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6BCBC4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18F19B3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E2D13C1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3A41FAA" w14:textId="3CAB1AC0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6A5F898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2BA0DB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25BC70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5EF316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4464E4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835ACD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33C28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29CC7872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6ACA4BC" w14:textId="60801BF4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tehnikama stavljanja na tržište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8387AD0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7CE9208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435830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3F1A18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E1A679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AC51C84" w14:textId="4D03531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6E3C51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0D456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72D04F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523810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5B8098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6063CDF" w14:textId="2E1ADCA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859DF1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AD0A2B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0012A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AD7D94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FF1CBF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90BB72E" w14:textId="57908C2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17F27B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62386A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F2639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CE3F31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D58EF1C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A2B94E1" w14:textId="424C2D43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4FB723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B79A18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7D9E44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D167EC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30AB17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</w:t>
            </w:r>
          </w:p>
          <w:p w14:paraId="7C4646B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14C94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5A937A8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4375705" w14:textId="14B4C74A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trgovačkim sajmovima na nacionalnoj, europskoj i međunarodnoj razini radi promicanja proizvodnje članova organizacije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A122885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3989A14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7C8EA7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1D8C209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5808B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05BBDB1" w14:textId="309B141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A8913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7C2E9A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B8A36D4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06665B2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49B6A4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354723D" w14:textId="5C13F78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9AF50C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5BA81C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10FAC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97124B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176AF3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F53805D" w14:textId="050CBC8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1704F3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C9CE71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A5A814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D1F3666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29CB80A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12C8162" w14:textId="60D0E20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36C73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151448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4D153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534116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98BE01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2116D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E7533C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3D96279A" w14:textId="77777777" w:rsidTr="00437118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25BF791E" w14:textId="534B2915" w:rsidR="00534625" w:rsidRPr="003A33FD" w:rsidRDefault="00534625" w:rsidP="00534625">
            <w:pPr>
              <w:pStyle w:val="Odlomakpopisa"/>
              <w:numPr>
                <w:ilvl w:val="2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6.  POBOLJŠANJE GOSPODARSKE DOBITI</w:t>
            </w:r>
          </w:p>
        </w:tc>
      </w:tr>
      <w:tr w:rsidR="00534625" w:rsidRPr="003A33FD" w14:paraId="761DDF3C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47A0AA9" w14:textId="790CB2C0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praćenje znanstvenih i tehničkih kampanja čiji je cilj smanjenje operativnih troškova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8F7D11C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2406ABA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309E63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DD2FCF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D5EF79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C4B1BDC" w14:textId="4988340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878D34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4DAA5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48CFF96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035DCA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B6439C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F4D3E89" w14:textId="3B21B35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164F0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85AEEB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385500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C5B088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9EFFD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31137EE" w14:textId="16E958A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69BA58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C297CC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EA42D8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B72F14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935A34E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5C9CD26" w14:textId="6760DB26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9CFEFF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C090B2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</w:tcPr>
          <w:p w14:paraId="79C6D99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C96C2D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EBE4A9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3F4B9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84361B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8FCBBB0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1FE27FF" w14:textId="48968964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vođenjem poslovanja u ribarstvu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E511E1B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3FB272A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2B9438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8605DCC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9B5878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51A37BF" w14:textId="7F1E78C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9D96AC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4E2770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FD823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E78573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D5135D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41E387E" w14:textId="7F3D6CB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669EE7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8ED7F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A4EB26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81DE11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8FE425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07B35F8" w14:textId="727FE74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1D2328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7E8364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785E6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ECB5163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C7B135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D43FBB8" w14:textId="330F594B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41C7BD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25AB33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E630BE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FE8D7D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2AD45B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C5986E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19A2A6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7E26EB5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2C9A75E3" w14:textId="653ED324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usluga članovima organizacije proizvođača u vezi s računovodstvom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CA959AF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B9466B4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4BDF15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5DF88E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D7587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734DE3B" w14:textId="6607D9F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23E6B4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A6679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E031A4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CDD461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E41FD3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368D0B3" w14:textId="3AEF0F2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71B413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BA19AD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BD3AD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38707C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AEF7B0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FB8AB63" w14:textId="0025E4E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A93AEF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EABDD7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25C371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6BA0F73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DBA1FD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0509E7A" w14:textId="3438676F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FDC98B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D6FFAF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0E223E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E882935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8A1E3B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A9ECD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2EF327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8A93C95" w14:textId="77777777" w:rsidTr="00212B00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1BFA9EC2" w14:textId="0457D899" w:rsidR="00534625" w:rsidRPr="003A33FD" w:rsidRDefault="00534625" w:rsidP="00534625">
            <w:pPr>
              <w:pStyle w:val="Odlomakpopisa"/>
              <w:numPr>
                <w:ilvl w:val="2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7.  STABILIZACIJA TRŽIŠTA</w:t>
            </w:r>
          </w:p>
        </w:tc>
      </w:tr>
      <w:tr w:rsidR="00534625" w:rsidRPr="003A33FD" w14:paraId="621B4461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F86249B" w14:textId="7CF18AD6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Doprinos poboljšanju istraživanja tržišta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837072E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9D1355C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B1B20D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AC6DB1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286951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9F9096E" w14:textId="67B3D80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1EB6FD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02F664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726D7B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1DEFC6C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AF6071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011CB94" w14:textId="6B29814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5BB9FC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EDFCF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A0EA8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F57EB9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8644E6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3118D5F" w14:textId="3251488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36966F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D9F78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9E3981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B4EC83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45A3C9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B20D6DB" w14:textId="71EF1666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5DF58B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A6459A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D18454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57A1D86" w14:textId="3726ED5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8CB896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363FC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CA712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38C930B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6D0768B" w14:textId="60E6E672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Poboljšanje znanja članova organizacije proizvođača o glavnim gospodarskim pokretačima uzduž opskrbnog lanca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6609DA5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2E7FD126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2F1C72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071881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A1E366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8876802" w14:textId="282FCA8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DAE005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74F43B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E4F1E2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8204C5C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5B863C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41A8E45" w14:textId="6B202A4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9D0E06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D3CD80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3983B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37F4CF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506528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9506C52" w14:textId="4C02E95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D58809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74A3C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5F67F2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C79BAF6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26A54AC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E97B7F7" w14:textId="1E8A022C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D7952C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306AAA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D460231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11FE6D7" w14:textId="11CEE054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FE7AB7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5AA84A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9B07F0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9EDEE9C" w14:textId="77777777" w:rsidTr="00636D89">
        <w:trPr>
          <w:trHeight w:val="85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61CCAFF6" w14:textId="39C4C541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praktične potpore proizvođačima radi bolje koordinacije razmjene informacija s potrošačima i ostalim sudionicima (posebno prerađivačima, trgovcima na malo i aukcijskim centrima)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48769AE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AA48DF1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7E7AB9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DADABCC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88BEE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5E658C7" w14:textId="67A69BD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0E8987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62D123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1FFE9F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87820A2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C02549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0101B13" w14:textId="48039BD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4EB979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D2481E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99792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6C8AF8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EDFA57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39E40E8" w14:textId="4D7F0FD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92CB18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2A3C9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084B94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EC4618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8BF3BF3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4DB52AB" w14:textId="7028C1B0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CFF49C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20A05A9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B21114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  <w:p w14:paraId="41442F39" w14:textId="1EA03CD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FD4635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F2EA7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19175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E26E0E0" w14:textId="77777777" w:rsidTr="00212B00">
        <w:trPr>
          <w:trHeight w:val="836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42C0165E" w14:textId="502672A7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8.  DOPRINOS OPSKRBI HRANOM I PROMICANJU VISOKE KVALITETE HRANE I STANDARDA ZAŠTITE, ISTODOBNO DOPRINOSEĆI ZAPOŠLJAVANJU U OBALNIM I RURALNIM PODRUČJIMA</w:t>
            </w:r>
          </w:p>
        </w:tc>
      </w:tr>
      <w:tr w:rsidR="00534625" w:rsidRPr="003A33FD" w14:paraId="5939B60E" w14:textId="77777777" w:rsidTr="00F808B0">
        <w:trPr>
          <w:trHeight w:val="76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48DCB38" w14:textId="1343FBC8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inicijativa o tržišnim standardima (kvaliteta, veličina ili težina, pakiranje, prezentacija i označivanje)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EB9CEA8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1C3F7AED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60A2BA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F3A579A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798D74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A5B909E" w14:textId="581B875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5C7D1E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CCFA0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BA0368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C58D96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4E3D5E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D88761F" w14:textId="71EFD2D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728523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E7B2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C5DE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8E7EFB5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ACB9CC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23FB2AA" w14:textId="1879311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0B5D3B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87D08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7587D2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8C50E89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B0D95F6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04A2D33" w14:textId="404B32D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8B4CC4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72BE17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5DD22C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C52826D" w14:textId="4F8B67F5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46271D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FB5B0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84F5990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F5E65A2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976AC76" w14:textId="3BE8B5D6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novih vrsta koje se može iskorištavati na održiv način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8C3173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358661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36DCAB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606F10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5E741B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515912" w14:textId="1CB83B9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8D2E3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7913C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8F85B8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ADC70F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E7A31B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3D034E3" w14:textId="4DE3BFC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589BF8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085A0C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176642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5ED5F9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20D321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4B25BE4" w14:textId="354173B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97C056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5E9315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E17A5E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C44AF7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4AE0F6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F467FFB" w14:textId="3792A1D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EA896C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FEC4CF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019B2C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4ED7527" w14:textId="64EC4439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4B40A7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A028B5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A94C9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28134F9F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27509EB5" w14:textId="6A3FD9B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razvoja novih procesa i proizvoda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AE5419F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2BCFE32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07E25EF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261887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87C959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7708A25" w14:textId="281C3B1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370A0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2C2BB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3A513E3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EF8C3C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101EC5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E83C74E" w14:textId="5E6D6D4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081C21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CFEF1F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B96AC1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E54A9C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E5469F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86B0241" w14:textId="2705878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C424DB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6ABE74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BD4766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0CFC8B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773E1C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7717C12" w14:textId="43D5E0E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7B1B4D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5E4C4B2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C4231D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34EB0A8C" w14:textId="527E4F75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8006D1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366934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12BF46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8EEFBF5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2FEB8C9B" w14:textId="256125E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proizvoda ribarstva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A7DD8B1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823BF1E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344B10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D476CBF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66CF2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E67B2AC" w14:textId="7008001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3E42F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E9C707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294A5C3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BA7D36D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11465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3269BE8" w14:textId="35C457A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37F3B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C8D848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C23039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64DA72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7B89FC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C7BBE11" w14:textId="48625B0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2377A8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654E1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A726EA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30CA8E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5C710F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0D56FED" w14:textId="5F2900E4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733B58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F83F56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7E93CA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B6A4CA8" w14:textId="69C7D2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80BA42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1A4F47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044191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9AEC9D1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46A4D09" w14:textId="6DBF2D4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zapošljavanja u ribarstvu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D1A0140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C933E5C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181416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6B6C43E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3D39B1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7CC4655" w14:textId="518333E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2B30EE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A4FC6E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8F5A7A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38EAEC4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3FCADA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7F20A3D" w14:textId="4910930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7F9F2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0A531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922A01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063E960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4CEF1E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36574EA" w14:textId="1BE66D7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6430E7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8F0D2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BF858D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1765CB2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D9D3E7F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2231191" w14:textId="74B2166B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665E20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BDA5BC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E01151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C851B2D" w14:textId="0A924030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970859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CC279A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BC2D10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1A1AFD4" w14:textId="77777777" w:rsidTr="002770DD">
        <w:trPr>
          <w:trHeight w:val="836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52FEBCE6" w14:textId="257AB62E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9.  SMANJENJE UTJECAJA RIBOLOVA NA OKOLIŠ, ŠTO UKLJUČUJE MJERE POBOLJŠANJA SELEKTIVNOSTI RIBOLOVNOG ALATA</w:t>
            </w:r>
          </w:p>
        </w:tc>
      </w:tr>
      <w:tr w:rsidR="00534625" w:rsidRPr="003A33FD" w14:paraId="12E04875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2E31D8E" w14:textId="088EFFAA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poduzimanje znanstvenih istraživanja i eksperimentalnih programa u cilju procjene i ograničavanja utjecaja ribarskih praksi na okoliš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DF1734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A581989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1487CE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4ED9AC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FA82F5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0D89B07" w14:textId="50EFE6C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0C0119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36EC01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ACC191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2EB1597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C75051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22C6B74" w14:textId="0D1117E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D2314F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5E8EB3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393F3B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DF8CA48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E27413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C178E67" w14:textId="63CEC83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EBECF2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91DB47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A0A33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4A1CC4B" w14:textId="77777777" w:rsidR="00534625" w:rsidRPr="009E48C0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53A15A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2FEEC39" w14:textId="30C6EE9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8B9147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F4F4C4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A30846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39DCDB1" w14:textId="52547C1F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7E8C29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77DD2A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1081D0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A4B8E46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302DD706" w14:textId="5473AB11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eksperimentalnih programa u cilju razvoja ribolovnih alata čijim se korištenjem smanjuju utjecaji na okoliš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99EC07E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5DA502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0F9DC78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2FB82EB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1A7CAB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341DFC1" w14:textId="2AE7A23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131C50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61910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305F622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6C07DD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58C8EC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D1897C2" w14:textId="30E0BF6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382E00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ED9D57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5E0384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5DB34FC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62C50B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FC54508" w14:textId="391B3C9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DF62ED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86F5CA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4219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9E3E09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7A7D437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D2104CC" w14:textId="1425359C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6C1E62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68899F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084F530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9F3742E" w14:textId="17BF240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BBCBCB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</w:t>
            </w:r>
          </w:p>
          <w:p w14:paraId="72A06E3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B0A3C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CA9AA03" w14:textId="77777777" w:rsidTr="00E60C38">
        <w:trPr>
          <w:trHeight w:val="737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1872578" w14:textId="15BDCABC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osposobljavanja i pomoći proizvođačima u cilju olakšanja provedbe ribarskih praksi i ribolovnog alata s pomoću kojih se smanjuje utjecaj na okoliš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8B541C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E154F9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3EC27C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5BFE73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0BC2C0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29B394F" w14:textId="57B4939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7F2637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8DDB46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5F934A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9A2419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D55EC5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DF1FC61" w14:textId="1A15860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76C0E6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712DF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BFCCDD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C70C58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6A0095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3EA7C09" w14:textId="46C4969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5A552F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26CA49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CF262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9C85CE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C31FF5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4933422" w14:textId="50E3CB0B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E43DAE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5A2198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33D3E9A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3044F33" w14:textId="7F976BB0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75F4DD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E3A03C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AEC400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F9AACA0" w14:textId="77777777" w:rsidTr="00E54F9A">
        <w:trPr>
          <w:trHeight w:val="785"/>
        </w:trPr>
        <w:tc>
          <w:tcPr>
            <w:tcW w:w="2473" w:type="pct"/>
            <w:gridSpan w:val="10"/>
            <w:shd w:val="clear" w:color="auto" w:fill="FFF2CC" w:themeFill="accent4" w:themeFillTint="33"/>
            <w:vAlign w:val="center"/>
          </w:tcPr>
          <w:p w14:paraId="70EF8F3B" w14:textId="5DD64347" w:rsidR="00534625" w:rsidRPr="003A33FD" w:rsidRDefault="00534625" w:rsidP="001F2E9C">
            <w:pPr>
              <w:pStyle w:val="Bezproreda"/>
              <w:numPr>
                <w:ilvl w:val="2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bookmarkStart w:id="4" w:name="_Hlk143506675"/>
            <w:r w:rsidRPr="003A33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provedbe ciljeva (EUR):</w:t>
            </w:r>
          </w:p>
        </w:tc>
        <w:tc>
          <w:tcPr>
            <w:tcW w:w="2527" w:type="pct"/>
            <w:gridSpan w:val="12"/>
            <w:shd w:val="clear" w:color="auto" w:fill="auto"/>
            <w:vAlign w:val="center"/>
          </w:tcPr>
          <w:p w14:paraId="76BA2E99" w14:textId="480B34A6" w:rsidR="00534625" w:rsidRPr="00AB5F94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bookmarkEnd w:id="4"/>
      <w:tr w:rsidR="00534625" w:rsidRPr="003A33FD" w14:paraId="2C897A8B" w14:textId="77777777" w:rsidTr="00791DA8">
        <w:trPr>
          <w:trHeight w:val="635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6245D857" w14:textId="4061D10E" w:rsidR="00534625" w:rsidRPr="003A33FD" w:rsidRDefault="00534625" w:rsidP="00534625">
            <w:pPr>
              <w:pStyle w:val="Odlomakpopisa"/>
              <w:numPr>
                <w:ilvl w:val="1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MJERE ZA POSTIZANJE CILJEVA (Akvakultura)</w:t>
            </w:r>
          </w:p>
        </w:tc>
      </w:tr>
      <w:tr w:rsidR="00534625" w:rsidRPr="003A33FD" w14:paraId="6E642C01" w14:textId="77777777" w:rsidTr="00791DA8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312EE06B" w14:textId="06D06AE3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1.  PROMICANJE ODRŽIVIH AKTIVNOSTI AKVAKULTURE</w:t>
            </w:r>
          </w:p>
        </w:tc>
      </w:tr>
      <w:tr w:rsidR="00534625" w:rsidRPr="003A33FD" w14:paraId="6EF2AB96" w14:textId="77777777" w:rsidTr="00E60C38">
        <w:trPr>
          <w:trHeight w:val="85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3F918FA" w14:textId="73134D40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upravljanje znanstvenim i tehničkim kampanjama u cilju poboljšanja znanja o vrstama, utjecajima aktivnosti akvakulture na okoliš te radi poticanja razvoja održivih tehnika akvakulture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63FF6FA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373B488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6EAD805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1227F2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B4882A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8E1B14E" w14:textId="6E1BC2A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55BC66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CD6C7F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6C310B3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4646A2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8680ED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7C91483" w14:textId="7AB7AD1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824C94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6493FB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31D3FE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429F34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EE624D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AB76E38" w14:textId="7378E0B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A0C505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573901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6CBFA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001C4C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CD75B3E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E1F0D6A" w14:textId="1F68BF4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8526AC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92E57D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2EF0AF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ECCC19F" w14:textId="77858571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02CB63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</w:t>
            </w:r>
          </w:p>
          <w:p w14:paraId="4E576AC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A8CF8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201EE34" w14:textId="77777777" w:rsidTr="00E60C38">
        <w:trPr>
          <w:trHeight w:val="794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1ECBF3A" w14:textId="73D030E7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i suradnje s odgovarajućim znanstvenim organizacijama u akvakulturi i suradnja u smislu razvoja znanstvenog savjeta u cilju potpore odluka o upravljanju u vezi s akvakulturom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270F20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7E00684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F1C1DC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4B03B4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FF5892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866AE00" w14:textId="53B6A6C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62E0AB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5F059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B65971E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363350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D953A9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99ABD6A" w14:textId="5D48ED6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06139B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CF0E44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72186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41E685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BD064C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9BE640A" w14:textId="51C7592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810D37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88D369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7478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B40B0E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8DDCF22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4B77A6A" w14:textId="0CCEFB8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6DE016F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118B081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2BF1EA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168F288" w14:textId="6908996E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22CFDB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30D063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5B450C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A049D73" w14:textId="77777777" w:rsidTr="00E60C38">
        <w:trPr>
          <w:trHeight w:val="68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DC1E3CD" w14:textId="00050C78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cilju promicanja održivih praksi akvakulture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24CDE9B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FD890AF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E19270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5FA5697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8B2F5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2335B65" w14:textId="11D9462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746190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73A9AE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5456D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49483A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A067F3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6A46470" w14:textId="5A0BC69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BAE073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E586D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17C057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DEB617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5D0AE9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759ED9E" w14:textId="10CF847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FFD854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BEE446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C27D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6473BE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D9320AA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1C74CEB" w14:textId="4D9E9A93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5DEC0B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7DA16B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058F5D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FDC425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FEB2DB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C45EBB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71DA8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DFF407D" w14:textId="77777777" w:rsidTr="00E60C38">
        <w:trPr>
          <w:trHeight w:val="68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34A6F706" w14:textId="734183DB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i zajednička prevencija rizika povezanih sa sigurnošću na radu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45F7B0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7E6C0C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459D4C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5458AB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4CF0D9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A7E84A2" w14:textId="61884E2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2B31B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C418F8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2D2E59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257FE9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E38981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64879A6" w14:textId="0F2F5B1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56FA67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517F1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C86669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B1B37C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FA1914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6DB20F2" w14:textId="26C5773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F8B9B7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9D6E20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A9947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BB23B8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F69EE76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44EA988" w14:textId="6E375FD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8CA995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1E45C4D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DEDD38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7D981EB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E59E91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A50E81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E452B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CB2212A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59E4DB0" w14:textId="6E5FDE24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Učinkovito sudjelovanje u različitim odgovarajućim tijelima za akvakulturu na nacionalnoj, regionalnoj, europskoj i međunarodnoj razini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5175F5C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085C4DD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8AF32CE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43CEE1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7F73EC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6DE1F16" w14:textId="2849BE0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25B6FC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DCD90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7E9506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227B27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C7E3C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3310CB4" w14:textId="61A6E57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C0FAC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6196A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DCBCB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E410E2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794506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B08B03B" w14:textId="5ABD1B7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75DAD2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FC9D78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D5E9F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21AC21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985ABE7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FDD8922" w14:textId="790763E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0E2D80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4DE32C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8209B6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5F69A2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083CA6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F929F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3CB99F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7AEEBE5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B4FEAC4" w14:textId="6A16A15F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među organizacijama proizvođača, uključujući s onima iz različitih država članica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3EE4A8D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A82150F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0C9CA6E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0BAD4C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0D711D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B6ECBF8" w14:textId="443CEE4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493DC0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76D115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E3E5EA4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9C189FA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B0CE4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5D42CA9" w14:textId="0465CE2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7C23B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163B5B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93ED49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A6E9E0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A02B9B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4A1B9D5" w14:textId="50A333B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63044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0A736A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9E9C83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8B1D9F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5A82AD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59C2A5A" w14:textId="75C4DDD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3119C5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5657AA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F808DD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  <w:p w14:paraId="31CF389E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5BBDD7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32AFBF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0FEF8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9B2C734" w14:textId="77777777" w:rsidTr="00A04388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511FBD6C" w14:textId="215BF728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5" w:name="_Hlk143505464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2.  OSIGURAVANJE DA SU AKTIVNOSTI ČLANOVA SUKLADNE NACIONALNIM STRATEŠKIM PLANOVIMA</w:t>
            </w:r>
          </w:p>
        </w:tc>
      </w:tr>
      <w:tr w:rsidR="00534625" w:rsidRPr="003A33FD" w14:paraId="2D82E727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6A90F01A" w14:textId="02C79591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razvoju nacionalnih strateških planova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55809F5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BB087A8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1EA934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F20783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3FCC3D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51225B" w14:textId="224F1FF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99FCD3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29137E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1AB99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44DB3E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8A777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2F31927" w14:textId="4DB70F0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318D08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A0479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A78F6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F342C0C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BF6326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DB2C83E" w14:textId="02C7A8B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EB8AB0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85B70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CA998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071773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123495E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F925BD" w14:textId="4CAABAA3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729941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C815CD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1C25D2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87CC8B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62CA74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A1A8C2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77EF4C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5"/>
      <w:tr w:rsidR="00534625" w:rsidRPr="003A33FD" w14:paraId="50019EBC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39D4A40A" w14:textId="19167DD3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programa certificiranja o održivosti hrane za životinje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DA5E2FC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B0115D3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69336D2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4F08A9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B8B8C6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3AF1334" w14:textId="33726E2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E8053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C08D7F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52DA1B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786057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5CDAC1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39628C8" w14:textId="1C9958E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2A7409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564F88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A03F6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7ADE8E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D093DC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86BF159" w14:textId="41F54A5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016A9E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08153E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C7C428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610C95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771ACC7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6943BC9" w14:textId="4955194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FC659D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24D045D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EFE2B0E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7C68CF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71B4B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D24CC2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7B98FD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5922E11" w14:textId="77777777" w:rsidTr="0002393A">
        <w:trPr>
          <w:trHeight w:val="894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6513D9AA" w14:textId="370F96D9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3.  NASTOJANJE DA SE OSIGURA DA PROIZVODI RIBLJEG PODRIJETLA KOJI SE UPOTREBLJAVAJU ZA ISHRANU U AKVAKULTURI POTJEČU IZ RIBARSTVA KOJIM SE UPRAVLJA NA ODRŽIVI NAČIN</w:t>
            </w:r>
          </w:p>
        </w:tc>
      </w:tr>
      <w:tr w:rsidR="00534625" w:rsidRPr="003A33FD" w14:paraId="749D6D63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3FE1DD1" w14:textId="021EFE03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6" w:name="_Hlk143505525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 xml:space="preserve">Sudjelovanje u razvoju postupaka </w:t>
            </w:r>
            <w:proofErr w:type="spellStart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sljedivosti</w:t>
            </w:r>
            <w:proofErr w:type="spellEnd"/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6CA940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47D1A76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67A6C8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1A2FAD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5168B8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E6D0857" w14:textId="0C88E63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7E5EBE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A974E1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99B8E0A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FA4EC9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669888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CF43008" w14:textId="330F727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EE389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A15879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700556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2D8E8D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10E9EB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A9734E1" w14:textId="72A76B3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5D463B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0035F3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68B01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738973B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A13BAD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8EB4B4B" w14:textId="646CDE5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5B41EF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C3ADFC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F3F29E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6AF84C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6686411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77B743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626DEB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6"/>
      <w:tr w:rsidR="00534625" w:rsidRPr="003A33FD" w14:paraId="44C47749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9A8CD0E" w14:textId="684EF67E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programa certificiranja o održivosti hrane za životinje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BCF8F9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B948A09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02106C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E0E09A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F35D18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C802A40" w14:textId="51D66A5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BE1AED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BFC726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BD9129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976D77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11641C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EB39F7F" w14:textId="53F6CD6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BFAD6B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10C86B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8982E7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13A352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15A8C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80B8E88" w14:textId="3E33F2E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E67CFC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F99B22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54148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2A445C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EC29E48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0F7B634" w14:textId="58B5A421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A15BB6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950A94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B3EF76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9A66D6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20BF14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D76F34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606D5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9822B64" w14:textId="77777777" w:rsidTr="000D0D2B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767B0BD7" w14:textId="077E1791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4.  POBOLJŠANJE UVJETA ZA STAVLJANJE NA TRŽIŠTA PROIZVODA AKVAKULTURE ČLANOVA</w:t>
            </w:r>
          </w:p>
        </w:tc>
      </w:tr>
      <w:tr w:rsidR="00534625" w:rsidRPr="003A33FD" w14:paraId="5EA537E7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1C797EF" w14:textId="766AC7CD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prodajnih mjesta za trženje i/ili usmjeravanje proizvodnje njihovih članova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11C884A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4A24668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035E7B8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AB59F0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32BA6C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073B11C" w14:textId="243AB28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15E7B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0AB3EA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48FAF43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7437D5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ADE2A4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CAA0106" w14:textId="6D97C73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0F6302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FA119A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26240A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E576C3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9DAF56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8F3533C" w14:textId="72C3AF3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9CCD5F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238AB1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09373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3986EA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0959488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0057BB6" w14:textId="243CF0B0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D67C24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26789A8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57004B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571BC1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74AAA5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6764EA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B3741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93BFA5E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BCBF0AC" w14:textId="439FA49F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7" w:name="_Hlk143505683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strategija za bolje trženje proizvodnje uključujući za certificiranje proizvoda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9DCDDF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AF134D3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D008D0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92E940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B651F4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2842E55" w14:textId="1C38DAA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3F26F1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69D652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F3E7D2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B54484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F955D4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16E118F" w14:textId="5B313F8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6A44CE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27FF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18F53A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288A7A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76C9BA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E993DF3" w14:textId="0B5E2D4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7EA7CA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9BBEEC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9C4FEC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56FA72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9D645E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C9BFB49" w14:textId="74468EF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703DA3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7BE05F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C442F9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EE2A60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808ED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984A61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E4E1F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7"/>
      <w:tr w:rsidR="00534625" w:rsidRPr="003A33FD" w14:paraId="42264304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FF6CB64" w14:textId="4EB6D626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Podržavanje dodatnih dobrovoljnih podataka, prema članku 39. Uredbe o zajedničkom uređenju tržišta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9E570D5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7EF5DD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0E5CDA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B0FCB1A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2A5AA7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4EFE031" w14:textId="7884F15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1787E8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69B133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63D808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078501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2900A8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88A94B2" w14:textId="492AA42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77719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287C7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3BD61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5922487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F94B41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C6BFA9B" w14:textId="03E883A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579B5E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943E4C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CABED1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AB4A7C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ED00FCE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6CD9E84" w14:textId="2CBF6A76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946DE6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6E4583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EFB369E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  <w:p w14:paraId="266B0AA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383F4B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850FB9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5D065F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B3CF172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611A4678" w14:textId="7A375A85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procesa certificiranja, uključujući u područjima prehrane i kvalitete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80E64C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4172443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C078360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747AF2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1C861F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6D707EA" w14:textId="658F1EA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257733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FEC3C0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C7CF1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06019B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33270A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F62452C" w14:textId="7794C74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804950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2D62AE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D388EF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DD1C2F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4B404D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EE0A463" w14:textId="21AED7F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B0F2A0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FCC33F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7F3953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6B0B8F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6ADC921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92984CA" w14:textId="393C7429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8D8226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CECBA6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409B18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2EB9CB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3E9210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1A4FAF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13D6F8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E71A221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20B6EC63" w14:textId="437DBA26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8" w:name="_Hlk143505761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Oblikovanje i razvoj novih metoda i novih alata trženja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4976104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29A0EBE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865B75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138296E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7A1B2E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B346830" w14:textId="6E84A8E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48DE49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2871E9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4AD675D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B6332D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B1F124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1591120" w14:textId="6DD88D2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0F2BD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B6A747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E02E77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076080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280601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9B3B2C2" w14:textId="27AC19E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DDDAB3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BFE6F2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AFB86C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E6E8F6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CA5B9D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F283D4" w14:textId="71005ADE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5FB84E6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B67EB5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CD630F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021236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25754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B525E1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EF7BA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8"/>
      <w:tr w:rsidR="00534625" w:rsidRPr="003A33FD" w14:paraId="12EEB1BC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CBD6159" w14:textId="761887A3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tehnikama trženja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84C51E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573E94E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6A25303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FB7B3A7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8BA47A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ACA34CC" w14:textId="33076D0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A58395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9BD60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66DCEAF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D9F061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D779E8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D5B7F3A" w14:textId="7F40AC3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A2C985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BDCBA8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DEDFD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E1B6ED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7B10A7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97E77B8" w14:textId="6F1AC4D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3C3A60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3C5848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B7B1AE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CC39ED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449EB15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DEBAD89" w14:textId="0E9C10B2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56D11A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53509B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2CC7B2B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99DE1BB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8E9BD3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A0CE8A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C47452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49C5A0E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EC37B50" w14:textId="4EAF7F19" w:rsidR="00534625" w:rsidRPr="003A33FD" w:rsidRDefault="00534625" w:rsidP="00F808B0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trgovačkim sajmovima na nacionalnoj, europskoj i međunarodnoj razini radi promicanja proizvodnje članova organizacije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C5E9C3B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0FA4541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D377DA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4DCAD8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F8EF99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C3F71FB" w14:textId="677D4A0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90479D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C2C8F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A39E92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206F26C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73A424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B0A0653" w14:textId="54922DC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AA16A4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77149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C5E975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3DFAE9B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9FBBA5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0CF6432" w14:textId="06F2AC4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F43790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A87D77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862362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AC45B9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B6CD49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928F57E" w14:textId="51951C3E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35EEB1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8C1F60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924E139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6E13A4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9855EE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C979F9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D2102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30396EB0" w14:textId="77777777" w:rsidTr="00930BD2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1408C9FB" w14:textId="5418C3A5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5.  POBOLJŠANJE GOSPODARSKE DOBITI</w:t>
            </w:r>
          </w:p>
        </w:tc>
      </w:tr>
      <w:tr w:rsidR="00534625" w:rsidRPr="003A33FD" w14:paraId="6613939F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26581AE0" w14:textId="64561529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praćenje znanstvenih i tehničkih kampanja čiji je cilj smanjenje operativnih troškova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D0BBB0D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8E5695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81339E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4A1A937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FADB09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406F796" w14:textId="51B3023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A550C3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BC146F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0CCF834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25AC7B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2AC7D6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55C98A1" w14:textId="6436FE0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C58110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9934B9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2C86D8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E1E7CF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CFB90E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0C97063" w14:textId="2CBD54A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AE976B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7CCC0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3AB4E1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DE0326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4E31093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9F20FA9" w14:textId="25054381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64F8D0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B3DEA0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5FFC3FA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00E08D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576E53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44748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636469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CABF5DF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1475DEA" w14:textId="7C05C3E5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upravljanjem poslovima akvakulture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9EAB845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1DFF14B5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6C045EC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EB5C2CC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AC6904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DCA1C53" w14:textId="2280001B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DAD7B5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6079C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72C158A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14337F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FD6797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994783" w14:textId="082E89D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959390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EED32C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CC204D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A3F777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2C4AF7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E67ED57" w14:textId="7C6A7E0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408FD3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7E631C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5110F4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A845BDA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E30D21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E8BFF9B" w14:textId="2E78FEBE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BD9D0E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6C25B6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1F791F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41A7AEF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8F0D5E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A4C0A3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31ACE3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648A22B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693A5211" w14:textId="11A74223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usluga članovima organizacije proizvođača u vezi s računovodstvom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D6B3E7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530E638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B8208F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69FA2A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75847B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FFCD998" w14:textId="2D08853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23481B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3625B0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4AB877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0938B6A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945FD6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0C3E1AB" w14:textId="554E94F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5B51AB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FCE9DC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488613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F0761F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79E7A3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B6C4C0A" w14:textId="42B575E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4ADF19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0197B5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C9E1BB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89A042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ABAD8D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5C3DB0A" w14:textId="124C0C41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45B6CB8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38BDA0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52DBF15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7085FB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74C0C0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77272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25507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9FE6054" w14:textId="77777777" w:rsidTr="00FF3617">
        <w:trPr>
          <w:trHeight w:val="691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5737928F" w14:textId="142BEC4D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6.  STABILIZACIJA TRŽIŠTA</w:t>
            </w:r>
          </w:p>
        </w:tc>
      </w:tr>
      <w:tr w:rsidR="00534625" w:rsidRPr="003A33FD" w14:paraId="195D6BF6" w14:textId="77777777" w:rsidTr="007C6404">
        <w:trPr>
          <w:trHeight w:val="1053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EC22AF6" w14:textId="4A4BBA16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Koordinacija između različitih organizacija proizvođača u smislu prikupljanja, obrade, razmjene i iskorištavanja gospodarskih informacija povezanih s proizvodnjom članova organizacije proizvođača, uključujući podatke o zalihama i prvim prodajnim cijenama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79F72543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55B7D07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3003702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EF202A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EAAC63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D86BA1" w14:textId="5C47CED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6A5E38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162B9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E93751B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A00759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DD53EB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8840375" w14:textId="07171A7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B85453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2BC50A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6EE71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2A34D3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D44BA2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8C0F657" w14:textId="1C6019C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DB727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665917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18AE9D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9397B8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012E4A8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0A5D796" w14:textId="1144A91F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654C6D8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BDED51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FDACA3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78D4B6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292353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E112D0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3F8D3B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43F9C94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EA2BE3B" w14:textId="340AE41E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Doprinos poboljšanju istraživanja tržišta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2468D1A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4773ABC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766BA5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B07C757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B84AB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D1507E0" w14:textId="37C8392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ADC047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A3951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F9B104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ACC893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6F5B62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016F227" w14:textId="7A68D18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5460F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18B04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130A04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180D84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D0D2FF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630A9AE" w14:textId="223AC2B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3EA3C0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C0D746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B37F63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CEDE23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992F48F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DF66049" w14:textId="764C2F7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FD8C1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B2A1F3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5BCFCA5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E3538F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0AD6E1F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0A7041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255A86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3C11A72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9FBF909" w14:textId="311E33E5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Poboljšanje znanja članova organizacije proizvođača o glavnim gospodarskim pokretačima uzduž opskrbnog lanca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28DC4BB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A1F3083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2203918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93B119B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28EA2A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994FD31" w14:textId="7EBB23B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3C1EDF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D3A45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F5404CD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54927F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05EAC9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5034A99" w14:textId="4A23697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A5186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49662B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854E60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C0AAB6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55BD0E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1073EED" w14:textId="4B9243D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E05D7A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2ED51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B0DE6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8508DC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484AE8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E69FDF1" w14:textId="1AB47DE1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33FE01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1A0363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127E7D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02F57CB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EBF5ED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A715F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B02486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014A2DBA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A4CA88E" w14:textId="07114546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praktične potpore proizvođačima radi bolje koordinacije razmjene informacija s prerađivačima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9EB41DA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322D8E9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5C8F0C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8C971E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457FB7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AE830B9" w14:textId="5F5B266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8A1E70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628A56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05E1A30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51F7EF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67D295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57D82E" w14:textId="3637AD6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B0D3A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58AEA0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4166C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1110F1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332214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AFCB434" w14:textId="110360B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B99F70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CA75E2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BD2D88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2C88F6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456EFA2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533B034" w14:textId="7025C11C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0AFBAE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B6B971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634058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54C4C04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B10E1B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1AF403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B3F033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61E0181" w14:textId="77777777" w:rsidTr="0002393A">
        <w:trPr>
          <w:trHeight w:val="929"/>
        </w:trPr>
        <w:tc>
          <w:tcPr>
            <w:tcW w:w="5000" w:type="pct"/>
            <w:gridSpan w:val="22"/>
            <w:shd w:val="clear" w:color="auto" w:fill="E2EFD9" w:themeFill="accent6" w:themeFillTint="33"/>
            <w:vAlign w:val="center"/>
          </w:tcPr>
          <w:p w14:paraId="19914C04" w14:textId="78AD0FA1" w:rsidR="00534625" w:rsidRPr="003A33FD" w:rsidRDefault="00534625" w:rsidP="001F2E9C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7.  DOPRINOS OPSKRBI HRANOM I PROMICANJU VISOKE KVALITETE HRANE I STANDARDA ZAŠTITE, ISTODOBNO DOPRINOSEĆI ZAPOŠLJAVANJU U OBALNIM I RURALNIM PODRUČJIMA</w:t>
            </w:r>
          </w:p>
        </w:tc>
      </w:tr>
      <w:tr w:rsidR="00534625" w:rsidRPr="003A33FD" w14:paraId="60B33A92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82C99B6" w14:textId="23F0E9FA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razvoja inicijativa o tržišnim standardima (kvaliteta, veličina ili težina, pakiranje, prezentacija i označivanje)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6211D20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0CA5916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6DADFA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5C424F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D729C8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DC8A6E4" w14:textId="523C8B7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5B7431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29556B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62BAAE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44746C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054B0E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0ECB4C7" w14:textId="76D9997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3DFEAD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0403A6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0E5F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173536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223E02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E8F01BA" w14:textId="14E0BE8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F41FBF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16BD97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82A6E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C4A1C1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3617762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55B99BE" w14:textId="0F400FB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625CE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40B41365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D2DACF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7C50CD4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42DF89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4B9224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64D7B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2E4B5F53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5758DEF5" w14:textId="173C1A8F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kampanja u cilju promicanja zapošljavanja u akvakulturi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76E51F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FD0889E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1C94D0E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41E773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DC2ADA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E15F71B" w14:textId="1D6E5AD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BB59B4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111DB4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5167515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996803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503471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08CC56B" w14:textId="7C4002D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37E8D7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906B24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F30F2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79973FB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6C0D99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5DECBA5A" w14:textId="3EB9153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DB60A4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BB4273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952683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975C986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3AC7F0A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F6873BC" w14:textId="03FA7C8F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52CD32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C1D5DE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B928BC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008653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D20FE9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D31B5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CC3BC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1D8F6EF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0DA99FB9" w14:textId="0C657EC9" w:rsidR="00534625" w:rsidRPr="003A33FD" w:rsidRDefault="00534625" w:rsidP="00B4691B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kampanja u cilju promicanja proizvoda akvakulture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F614676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0D3B65BF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B85EF0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C301FA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A0AEB6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ABB11A6" w14:textId="5A62BE8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5A0EF2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A03DA4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0D99C3B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74B2D0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2E2B88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FF520B6" w14:textId="04E2FD9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9F4C79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9A1E9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99335F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F89C1F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AF6CA6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9A4A9E8" w14:textId="13287EB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D170DC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877BB9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639FB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CF1FFF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FFBEB08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8BFB96B" w14:textId="4D0A8AAA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E391C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B9CD0B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745A3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0B5AE5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4ED5E6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14C3E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15424A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0E8E512" w14:textId="77777777" w:rsidTr="00E54F9A">
        <w:trPr>
          <w:trHeight w:val="643"/>
        </w:trPr>
        <w:tc>
          <w:tcPr>
            <w:tcW w:w="2473" w:type="pct"/>
            <w:gridSpan w:val="10"/>
            <w:shd w:val="clear" w:color="auto" w:fill="FFF2CC" w:themeFill="accent4" w:themeFillTint="33"/>
            <w:vAlign w:val="center"/>
          </w:tcPr>
          <w:p w14:paraId="51984F29" w14:textId="430264A0" w:rsidR="00534625" w:rsidRPr="003A33FD" w:rsidRDefault="00534625" w:rsidP="00B4691B">
            <w:pPr>
              <w:pStyle w:val="Bezproreda"/>
              <w:numPr>
                <w:ilvl w:val="2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provedbe ciljeva (EUR):</w:t>
            </w:r>
          </w:p>
        </w:tc>
        <w:tc>
          <w:tcPr>
            <w:tcW w:w="2527" w:type="pct"/>
            <w:gridSpan w:val="12"/>
            <w:shd w:val="clear" w:color="auto" w:fill="auto"/>
            <w:vAlign w:val="center"/>
          </w:tcPr>
          <w:p w14:paraId="1A0019C2" w14:textId="359288D6" w:rsidR="00534625" w:rsidRPr="00AB5F94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55D8CEB7" w14:textId="77777777" w:rsidTr="00DD5D3E">
        <w:trPr>
          <w:trHeight w:val="571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3A226DB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9" w:name="_Hlk143508144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 MJERE PRILAGODBE OPSKRBE ODREĐENIM VRSTAMA</w:t>
            </w:r>
          </w:p>
        </w:tc>
      </w:tr>
      <w:tr w:rsidR="00534625" w:rsidRPr="003A33FD" w14:paraId="3BDFA00A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797F2143" w14:textId="27B620C5" w:rsidR="00534625" w:rsidRPr="003A33FD" w:rsidRDefault="00534625" w:rsidP="00B4691B">
            <w:pPr>
              <w:pStyle w:val="Odlomakpopisa"/>
              <w:numPr>
                <w:ilvl w:val="1"/>
                <w:numId w:val="3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Utvrđivanje proizvoda ribarstva koji predstavljaju problem na tržištu u određenim razdobljima godine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D2BFEEE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6CEEA4BE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0D0B8696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E36F20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0F32F8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A32F673" w14:textId="1DD9799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025632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58E28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DF6F9FB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6E1011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5752F9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C7286DC" w14:textId="2C84D34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0AC90B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737D05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3412F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6BA55A9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02E734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5691755" w14:textId="7EAA0A6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BB0CD0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8B570E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3B87FE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81030D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8A92D53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1088BEF" w14:textId="2110245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FED2B7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184CA5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D3CB2E1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3CA72087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297BD1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23F458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5BEC4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9"/>
      <w:tr w:rsidR="00534625" w:rsidRPr="003A33FD" w14:paraId="13EFE34F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E5273CB" w14:textId="3C87B720" w:rsidR="00534625" w:rsidRPr="003A33FD" w:rsidRDefault="00534625" w:rsidP="001F2E9C">
            <w:pPr>
              <w:pStyle w:val="Odlomakpopisa"/>
              <w:numPr>
                <w:ilvl w:val="1"/>
                <w:numId w:val="3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proizvodnje s posebnom namjenom i tržišnih strategija i alata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C3121F0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5F3FB365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4F00F7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88EF45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A8F813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9D22014" w14:textId="55C5C6F6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D2578C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198530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BB4EAA8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69B301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2175FA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5C3B85" w14:textId="769BC7B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3644DC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A08E42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254E4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C382CB1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2AB3E2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AFBEA00" w14:textId="5148DB18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5D4CF8D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CF306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5BB71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38C913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0FB32755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E7D065D" w14:textId="62241A08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6D69D23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5E2A79B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6F8B221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DD69C6A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D3B751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079A1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AF6109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6E0430DC" w14:textId="77777777" w:rsidTr="00E54F9A">
        <w:trPr>
          <w:trHeight w:val="769"/>
        </w:trPr>
        <w:tc>
          <w:tcPr>
            <w:tcW w:w="2473" w:type="pct"/>
            <w:gridSpan w:val="10"/>
            <w:shd w:val="clear" w:color="auto" w:fill="FFF2CC" w:themeFill="accent4" w:themeFillTint="33"/>
            <w:vAlign w:val="center"/>
          </w:tcPr>
          <w:p w14:paraId="042F5FE7" w14:textId="6966C6D9" w:rsidR="00534625" w:rsidRPr="003A33FD" w:rsidRDefault="00534625" w:rsidP="001F2E9C">
            <w:pPr>
              <w:pStyle w:val="Odlomakpopisa"/>
              <w:numPr>
                <w:ilvl w:val="1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za mjere prilagodbe opskrbe (EUR):</w:t>
            </w:r>
          </w:p>
        </w:tc>
        <w:tc>
          <w:tcPr>
            <w:tcW w:w="2527" w:type="pct"/>
            <w:gridSpan w:val="12"/>
            <w:shd w:val="clear" w:color="auto" w:fill="auto"/>
            <w:vAlign w:val="center"/>
          </w:tcPr>
          <w:p w14:paraId="1E8BA34B" w14:textId="1374D581" w:rsidR="00534625" w:rsidRPr="003A33FD" w:rsidRDefault="00534625" w:rsidP="0053462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71FACEBF" w14:textId="77777777" w:rsidTr="00562493">
        <w:trPr>
          <w:trHeight w:val="571"/>
        </w:trPr>
        <w:tc>
          <w:tcPr>
            <w:tcW w:w="5000" w:type="pct"/>
            <w:gridSpan w:val="22"/>
            <w:shd w:val="clear" w:color="auto" w:fill="D9E2F3" w:themeFill="accent1" w:themeFillTint="33"/>
            <w:vAlign w:val="center"/>
          </w:tcPr>
          <w:p w14:paraId="3723C2F4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 KAZNE I MJERE KONTROLE</w:t>
            </w:r>
          </w:p>
        </w:tc>
      </w:tr>
      <w:tr w:rsidR="00534625" w:rsidRPr="003A33FD" w14:paraId="6B81EF33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3DDA79DC" w14:textId="37542289" w:rsidR="00534625" w:rsidRPr="003A33FD" w:rsidRDefault="00534625" w:rsidP="001F2E9C">
            <w:pPr>
              <w:pStyle w:val="Odlomakpopisa"/>
              <w:numPr>
                <w:ilvl w:val="1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sustava sankcija proporcionalnih prekršajima koje su počinili članovi organizacije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0181CC2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731A277E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2C25B1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52E0FA0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122E80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D69F9B8" w14:textId="444BA484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759DE5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588C10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A611C4E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A87A71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47B3C8D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32BAB2E" w14:textId="2226F5A0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D52F9B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430B4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E14207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52E839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2CB591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9A87518" w14:textId="4BA9C8D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EA0D80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B8D961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1C38D5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6129AD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899AF8F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E2499C0" w14:textId="0F211B86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2D2B138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138743A7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AF0E8A6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371A1121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7E0FFD5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67626E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DC040EB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11D14CF5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73B0DB2" w14:textId="037BB1C5" w:rsidR="00534625" w:rsidRPr="003A33FD" w:rsidRDefault="00534625" w:rsidP="001F2E9C">
            <w:pPr>
              <w:pStyle w:val="Odlomakpopisa"/>
              <w:numPr>
                <w:ilvl w:val="1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strategija i programa za provedbu pravila koja je donijela organizacija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3F895010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3967FA90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25820FF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09AC7DE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46809F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5043DC0" w14:textId="479A986A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EC1EDF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0D379F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BFBEDF2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AE4539A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47A149A2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6544751" w14:textId="7A39F57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A40B36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F308E5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D100A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31132C8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BDCC2F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1A92BF3" w14:textId="1C89E9BD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207CE5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0848B6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7E471B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1EB5305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8B5F52A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F30DAB1" w14:textId="2013306C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1042AB6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021E97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78B444B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4C7CAA3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FB59D7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565C3C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C1581CF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2E7FC90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0058F03" w14:textId="3EC43597" w:rsidR="00534625" w:rsidRPr="003A33FD" w:rsidRDefault="00534625" w:rsidP="001F2E9C">
            <w:pPr>
              <w:pStyle w:val="Odlomakpopisa"/>
              <w:numPr>
                <w:ilvl w:val="1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Poduzimanje procjena rizika u vezi s provedbom pravila koja je donijela organizacija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404C1C57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49DA5BB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58D0FAAD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42D9AE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E40A7A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6EEBC7C7" w14:textId="5545F26F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665C1D1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6D6039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5526E1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CC149F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549FE10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16DBB92" w14:textId="7B2506A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9C17F2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F38782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46545D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C35C16A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7A7352F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B77770D" w14:textId="567D6C51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11EEF96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DA1A5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C326FE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5FCA08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93914D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4B01343" w14:textId="3F19A9E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71DF93E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5641013A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DE0C6AF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  <w:p w14:paraId="0332EDDC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53DBD2EF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37F5A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4D764C1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7575FA73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16D8E1FE" w14:textId="44C071FD" w:rsidR="00534625" w:rsidRPr="003A33FD" w:rsidRDefault="00534625" w:rsidP="001F2E9C">
            <w:pPr>
              <w:pStyle w:val="Odlomakpopisa"/>
              <w:numPr>
                <w:ilvl w:val="1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kontrole u vezi s provođenjem pravila koja je donijela organizacija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9629189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04BFDF9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4A160B22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AB5ECD8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03DE7E3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E5B1BB0" w14:textId="37CAB12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8420DCC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918234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E0F12CC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350DD1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67A614DE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1F5BBF8" w14:textId="6298C347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B38DE0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FAA909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79560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2E649B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8435D61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052867E" w14:textId="1988754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8FE667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2ADC324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2402B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1389CB27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C53EB84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3B620D48" w14:textId="2724F266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BA4621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3DC86E2C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A7EF4A8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637C925E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D0808F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84D16B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06D57A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4AB710C" w14:textId="77777777" w:rsidTr="009355DE">
        <w:trPr>
          <w:trHeight w:val="701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D3752EB" w14:textId="363480C6" w:rsidR="00534625" w:rsidRPr="003A33FD" w:rsidRDefault="00534625" w:rsidP="001F2E9C">
            <w:pPr>
              <w:pStyle w:val="Odlomakpopisa"/>
              <w:numPr>
                <w:ilvl w:val="1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Osposobljavanje promatrača i nadzornika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5E74DF68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6DD1C73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001CB227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7EB3F02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8A31C8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2B993F25" w14:textId="416C1E83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118405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A69118A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BD29CFE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59DDAF83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29DECDE6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489CB53" w14:textId="5A9FE5D9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0549DAB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5759D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B1F81E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2C63B5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F6131C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86B9CC" w14:textId="43419045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2192B12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A2400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27EAB0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074E424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14620579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EBFDDC3" w14:textId="0AE7A60D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1AB517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22F5872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F78BD5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26055A6D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366ABF92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4411D1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6C473C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5650CADE" w14:textId="77777777" w:rsidTr="00E00886">
        <w:trPr>
          <w:trHeight w:val="850"/>
        </w:trPr>
        <w:tc>
          <w:tcPr>
            <w:tcW w:w="4224" w:type="pct"/>
            <w:gridSpan w:val="19"/>
            <w:shd w:val="clear" w:color="auto" w:fill="D9D9D9" w:themeFill="background1" w:themeFillShade="D9"/>
            <w:vAlign w:val="center"/>
          </w:tcPr>
          <w:p w14:paraId="404E2859" w14:textId="18D94BED" w:rsidR="00534625" w:rsidRPr="003A33FD" w:rsidRDefault="00534625" w:rsidP="001F2E9C">
            <w:pPr>
              <w:pStyle w:val="Odlomakpopisa"/>
              <w:numPr>
                <w:ilvl w:val="1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Sastavljanje i širenje smjernica radi provedbe:</w:t>
            </w:r>
          </w:p>
          <w:p w14:paraId="61FAC65E" w14:textId="7D9BB4D4" w:rsidR="00534625" w:rsidRPr="003A33FD" w:rsidRDefault="00534625" w:rsidP="00534625">
            <w:pPr>
              <w:pStyle w:val="Odlomakpopisa"/>
              <w:ind w:firstLine="30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(a) uredbi koje proizlaze iz zajedničke </w:t>
            </w:r>
            <w:proofErr w:type="spellStart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ribarstvene</w:t>
            </w:r>
            <w:proofErr w:type="spellEnd"/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politike;</w:t>
            </w:r>
          </w:p>
          <w:p w14:paraId="41634F3E" w14:textId="77777777" w:rsidR="00534625" w:rsidRPr="003A33FD" w:rsidRDefault="00534625" w:rsidP="00534625">
            <w:pPr>
              <w:pStyle w:val="Odlomakpopisa"/>
              <w:ind w:firstLine="30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(b) pravila i mjera upravljanja koje je donijela organizacija proizvođača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  <w:vAlign w:val="center"/>
          </w:tcPr>
          <w:p w14:paraId="19E3E18E" w14:textId="77777777" w:rsidR="00534625" w:rsidRPr="003A33FD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534625" w:rsidRPr="003A33FD" w14:paraId="468FF6CF" w14:textId="77777777" w:rsidTr="009355DE">
        <w:trPr>
          <w:trHeight w:val="817"/>
        </w:trPr>
        <w:tc>
          <w:tcPr>
            <w:tcW w:w="4224" w:type="pct"/>
            <w:gridSpan w:val="19"/>
            <w:shd w:val="clear" w:color="auto" w:fill="auto"/>
            <w:vAlign w:val="center"/>
          </w:tcPr>
          <w:p w14:paraId="74838F05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612B3F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66972B9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1BFC2D75" w14:textId="51FC7C32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3468953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B30D278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0712A0" w14:textId="77777777" w:rsidR="00534625" w:rsidRPr="003A33FD" w:rsidRDefault="00534625" w:rsidP="0053462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29622D1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789A718B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662FE19" w14:textId="447AA74E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1EBAC53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2CE1C3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ADDEFAD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4F4080CF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35742A24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7F99B8CA" w14:textId="3071479C" w:rsidR="00534625" w:rsidRPr="003A33FD" w:rsidRDefault="00534625" w:rsidP="00534625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06" w:type="pct"/>
            <w:gridSpan w:val="16"/>
            <w:shd w:val="clear" w:color="auto" w:fill="auto"/>
          </w:tcPr>
          <w:p w14:paraId="475328C0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C4F21E5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2D4275B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7FF6ADBD" w14:textId="77777777" w:rsidR="00534625" w:rsidRPr="00AB5F94" w:rsidRDefault="00534625" w:rsidP="00534625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4625" w:rsidRPr="003A33FD" w14:paraId="5B028A40" w14:textId="77777777" w:rsidTr="00E54F9A">
        <w:trPr>
          <w:trHeight w:val="510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448171EE" w14:textId="7836474E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082" w:type="pct"/>
            <w:gridSpan w:val="19"/>
            <w:shd w:val="clear" w:color="auto" w:fill="auto"/>
            <w:vAlign w:val="center"/>
          </w:tcPr>
          <w:p w14:paraId="34FCA2E9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066298A8" w14:textId="77777777" w:rsidTr="00E54F9A">
        <w:trPr>
          <w:trHeight w:val="817"/>
        </w:trPr>
        <w:tc>
          <w:tcPr>
            <w:tcW w:w="918" w:type="pct"/>
            <w:gridSpan w:val="3"/>
            <w:shd w:val="clear" w:color="auto" w:fill="D9D9D9" w:themeFill="background1" w:themeFillShade="D9"/>
            <w:vAlign w:val="center"/>
          </w:tcPr>
          <w:p w14:paraId="0B7EAFA4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  <w:p w14:paraId="1624D9C2" w14:textId="77777777" w:rsidR="00534625" w:rsidRPr="003A33FD" w:rsidRDefault="00534625" w:rsidP="0053462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(DA / NE – razlog)</w:t>
            </w:r>
          </w:p>
        </w:tc>
        <w:tc>
          <w:tcPr>
            <w:tcW w:w="4082" w:type="pct"/>
            <w:gridSpan w:val="19"/>
            <w:shd w:val="clear" w:color="auto" w:fill="auto"/>
          </w:tcPr>
          <w:p w14:paraId="1EC29D47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B18704E" w14:textId="77777777" w:rsidR="00534625" w:rsidRPr="003A33FD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992D10" w14:textId="77777777" w:rsidR="00534625" w:rsidRPr="003A33FD" w:rsidRDefault="00534625" w:rsidP="005346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A33F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534625" w:rsidRPr="003A33FD" w14:paraId="4B8AB2FF" w14:textId="77777777" w:rsidTr="00E54F9A">
        <w:trPr>
          <w:trHeight w:val="680"/>
        </w:trPr>
        <w:tc>
          <w:tcPr>
            <w:tcW w:w="2473" w:type="pct"/>
            <w:gridSpan w:val="10"/>
            <w:shd w:val="clear" w:color="auto" w:fill="FFF2CC" w:themeFill="accent4" w:themeFillTint="33"/>
            <w:vAlign w:val="center"/>
          </w:tcPr>
          <w:p w14:paraId="5DAE2405" w14:textId="08E7BDE4" w:rsidR="00534625" w:rsidRPr="003A33FD" w:rsidRDefault="00534625" w:rsidP="001F2E9C">
            <w:pPr>
              <w:pStyle w:val="Bezproreda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Ukupan iznos troška za kazne i mjere kontrole (EUR): </w:t>
            </w:r>
          </w:p>
        </w:tc>
        <w:tc>
          <w:tcPr>
            <w:tcW w:w="2527" w:type="pct"/>
            <w:gridSpan w:val="12"/>
            <w:shd w:val="clear" w:color="auto" w:fill="auto"/>
            <w:vAlign w:val="center"/>
          </w:tcPr>
          <w:p w14:paraId="0F871058" w14:textId="2739563D" w:rsidR="00534625" w:rsidRPr="00AB5F94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534625" w:rsidRPr="003A33FD" w14:paraId="617EAA47" w14:textId="77777777" w:rsidTr="00E54F9A">
        <w:trPr>
          <w:trHeight w:val="964"/>
        </w:trPr>
        <w:tc>
          <w:tcPr>
            <w:tcW w:w="2473" w:type="pct"/>
            <w:gridSpan w:val="10"/>
            <w:shd w:val="clear" w:color="auto" w:fill="FFD966" w:themeFill="accent4" w:themeFillTint="99"/>
            <w:vAlign w:val="center"/>
          </w:tcPr>
          <w:p w14:paraId="655B0363" w14:textId="60B6F222" w:rsidR="00534625" w:rsidRPr="003A33FD" w:rsidRDefault="00534625" w:rsidP="001F2E9C">
            <w:pPr>
              <w:pStyle w:val="Bezprored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PROVEDENOG PLANA (EUR):</w:t>
            </w:r>
          </w:p>
          <w:p w14:paraId="0B4D266A" w14:textId="33D36497" w:rsidR="00534625" w:rsidRPr="003A33FD" w:rsidRDefault="00534625" w:rsidP="001F2E9C">
            <w:pPr>
              <w:pStyle w:val="Bezproreda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3A33FD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(Zbroj 6.1.10., 6.2.8, 7.3. i 8.7.)</w:t>
            </w:r>
          </w:p>
        </w:tc>
        <w:tc>
          <w:tcPr>
            <w:tcW w:w="2527" w:type="pct"/>
            <w:gridSpan w:val="12"/>
            <w:shd w:val="clear" w:color="auto" w:fill="auto"/>
            <w:vAlign w:val="center"/>
          </w:tcPr>
          <w:p w14:paraId="29C7651C" w14:textId="77777777" w:rsidR="00534625" w:rsidRPr="00AB5F94" w:rsidRDefault="00534625" w:rsidP="0053462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44935F6" w14:textId="77777777" w:rsidR="00221963" w:rsidRDefault="00221963"/>
    <w:p w14:paraId="6394C172" w14:textId="77777777" w:rsidR="009D6F53" w:rsidRPr="004C0C18" w:rsidRDefault="009D6F53" w:rsidP="009D6F5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0C18">
        <w:rPr>
          <w:rFonts w:ascii="Times New Roman" w:hAnsi="Times New Roman" w:cs="Times New Roman"/>
          <w:i/>
          <w:iCs/>
          <w:sz w:val="20"/>
          <w:szCs w:val="20"/>
        </w:rPr>
        <w:t>Napomena: U slučaju da su iznosi u dokumentaciji koja se koristi za iskazivanje podataka iz prethodnih razdoblja (primjerice, podaci o vrijednosti prodaje / proizvodnje) iskazani u kunama, potrebno ih je preračunati u eure korištenjem fiksnog tečaja konverzije (7,53450) te unijeti u obrazac u eurima.</w:t>
      </w:r>
    </w:p>
    <w:p w14:paraId="27B84751" w14:textId="77777777" w:rsidR="009D6F53" w:rsidRDefault="009D6F53"/>
    <w:sectPr w:rsidR="009D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773D" w14:textId="77777777" w:rsidR="00067077" w:rsidRDefault="00067077" w:rsidP="00093ED1">
      <w:pPr>
        <w:spacing w:after="0" w:line="240" w:lineRule="auto"/>
      </w:pPr>
      <w:r>
        <w:separator/>
      </w:r>
    </w:p>
  </w:endnote>
  <w:endnote w:type="continuationSeparator" w:id="0">
    <w:p w14:paraId="51762540" w14:textId="77777777" w:rsidR="00067077" w:rsidRDefault="00067077" w:rsidP="000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75B0" w14:textId="77777777" w:rsidR="00067077" w:rsidRDefault="00067077" w:rsidP="00093ED1">
      <w:pPr>
        <w:spacing w:after="0" w:line="240" w:lineRule="auto"/>
      </w:pPr>
      <w:r>
        <w:separator/>
      </w:r>
    </w:p>
  </w:footnote>
  <w:footnote w:type="continuationSeparator" w:id="0">
    <w:p w14:paraId="7D054BB0" w14:textId="77777777" w:rsidR="00067077" w:rsidRDefault="00067077" w:rsidP="000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5C3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0CB"/>
    <w:multiLevelType w:val="multilevel"/>
    <w:tmpl w:val="369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9F09FB"/>
    <w:multiLevelType w:val="hybridMultilevel"/>
    <w:tmpl w:val="03AE7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114"/>
    <w:multiLevelType w:val="multilevel"/>
    <w:tmpl w:val="A586AB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4FD6291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02FE"/>
    <w:multiLevelType w:val="hybridMultilevel"/>
    <w:tmpl w:val="FDB23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26C3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2811"/>
    <w:multiLevelType w:val="hybridMultilevel"/>
    <w:tmpl w:val="67083844"/>
    <w:lvl w:ilvl="0" w:tplc="F3B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E6765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62CC3"/>
    <w:multiLevelType w:val="hybridMultilevel"/>
    <w:tmpl w:val="E03A9732"/>
    <w:lvl w:ilvl="0" w:tplc="9D984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1673"/>
    <w:multiLevelType w:val="multilevel"/>
    <w:tmpl w:val="5172E9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31F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2D0D7E3B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D8B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05AD"/>
    <w:multiLevelType w:val="multilevel"/>
    <w:tmpl w:val="E33E80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61C1521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79D4"/>
    <w:multiLevelType w:val="hybridMultilevel"/>
    <w:tmpl w:val="1DC45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3527"/>
    <w:multiLevelType w:val="hybridMultilevel"/>
    <w:tmpl w:val="CD3C2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869C0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650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579B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A7B14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389E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4B63"/>
    <w:multiLevelType w:val="hybridMultilevel"/>
    <w:tmpl w:val="CEB69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7027"/>
    <w:multiLevelType w:val="hybridMultilevel"/>
    <w:tmpl w:val="A12C8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211A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796C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55935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58CB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50DF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EBC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5D6C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8D5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300F"/>
    <w:multiLevelType w:val="multilevel"/>
    <w:tmpl w:val="B8B2008C"/>
    <w:lvl w:ilvl="0">
      <w:start w:val="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52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8" w:hanging="5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3" w15:restartNumberingAfterBreak="0">
    <w:nsid w:val="7EF838F3"/>
    <w:multiLevelType w:val="hybridMultilevel"/>
    <w:tmpl w:val="36A84FB8"/>
    <w:lvl w:ilvl="0" w:tplc="073496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3529">
    <w:abstractNumId w:val="23"/>
  </w:num>
  <w:num w:numId="2" w16cid:durableId="587889575">
    <w:abstractNumId w:val="15"/>
  </w:num>
  <w:num w:numId="3" w16cid:durableId="1942684436">
    <w:abstractNumId w:val="20"/>
  </w:num>
  <w:num w:numId="4" w16cid:durableId="618996854">
    <w:abstractNumId w:val="1"/>
  </w:num>
  <w:num w:numId="5" w16cid:durableId="224923120">
    <w:abstractNumId w:val="31"/>
  </w:num>
  <w:num w:numId="6" w16cid:durableId="1720978929">
    <w:abstractNumId w:val="11"/>
  </w:num>
  <w:num w:numId="7" w16cid:durableId="1183975043">
    <w:abstractNumId w:val="7"/>
  </w:num>
  <w:num w:numId="8" w16cid:durableId="2082829045">
    <w:abstractNumId w:val="26"/>
  </w:num>
  <w:num w:numId="9" w16cid:durableId="969088744">
    <w:abstractNumId w:val="12"/>
  </w:num>
  <w:num w:numId="10" w16cid:durableId="1263420424">
    <w:abstractNumId w:val="21"/>
  </w:num>
  <w:num w:numId="11" w16cid:durableId="1314069619">
    <w:abstractNumId w:val="8"/>
  </w:num>
  <w:num w:numId="12" w16cid:durableId="809860192">
    <w:abstractNumId w:val="4"/>
  </w:num>
  <w:num w:numId="13" w16cid:durableId="371543082">
    <w:abstractNumId w:val="19"/>
  </w:num>
  <w:num w:numId="14" w16cid:durableId="630671879">
    <w:abstractNumId w:val="17"/>
  </w:num>
  <w:num w:numId="15" w16cid:durableId="1220089056">
    <w:abstractNumId w:val="28"/>
  </w:num>
  <w:num w:numId="16" w16cid:durableId="1702124029">
    <w:abstractNumId w:val="29"/>
  </w:num>
  <w:num w:numId="17" w16cid:durableId="423843857">
    <w:abstractNumId w:val="24"/>
  </w:num>
  <w:num w:numId="18" w16cid:durableId="1764296126">
    <w:abstractNumId w:val="25"/>
  </w:num>
  <w:num w:numId="19" w16cid:durableId="965311369">
    <w:abstractNumId w:val="27"/>
  </w:num>
  <w:num w:numId="20" w16cid:durableId="1321887688">
    <w:abstractNumId w:val="14"/>
  </w:num>
  <w:num w:numId="21" w16cid:durableId="1642033198">
    <w:abstractNumId w:val="18"/>
  </w:num>
  <w:num w:numId="22" w16cid:durableId="1006833978">
    <w:abstractNumId w:val="0"/>
  </w:num>
  <w:num w:numId="23" w16cid:durableId="810680921">
    <w:abstractNumId w:val="6"/>
  </w:num>
  <w:num w:numId="24" w16cid:durableId="1430739130">
    <w:abstractNumId w:val="30"/>
  </w:num>
  <w:num w:numId="25" w16cid:durableId="906458170">
    <w:abstractNumId w:val="16"/>
  </w:num>
  <w:num w:numId="26" w16cid:durableId="749935988">
    <w:abstractNumId w:val="5"/>
  </w:num>
  <w:num w:numId="27" w16cid:durableId="1412847353">
    <w:abstractNumId w:val="22"/>
  </w:num>
  <w:num w:numId="28" w16cid:durableId="424886546">
    <w:abstractNumId w:val="2"/>
  </w:num>
  <w:num w:numId="29" w16cid:durableId="784037507">
    <w:abstractNumId w:val="9"/>
  </w:num>
  <w:num w:numId="30" w16cid:durableId="1868062505">
    <w:abstractNumId w:val="33"/>
  </w:num>
  <w:num w:numId="31" w16cid:durableId="2046103240">
    <w:abstractNumId w:val="10"/>
  </w:num>
  <w:num w:numId="32" w16cid:durableId="1035231938">
    <w:abstractNumId w:val="32"/>
  </w:num>
  <w:num w:numId="33" w16cid:durableId="1722090929">
    <w:abstractNumId w:val="13"/>
  </w:num>
  <w:num w:numId="34" w16cid:durableId="128280258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B"/>
    <w:rsid w:val="00000827"/>
    <w:rsid w:val="00014FA0"/>
    <w:rsid w:val="00020A48"/>
    <w:rsid w:val="0002393A"/>
    <w:rsid w:val="00023D60"/>
    <w:rsid w:val="00036A48"/>
    <w:rsid w:val="0004463F"/>
    <w:rsid w:val="00045D7A"/>
    <w:rsid w:val="000604B1"/>
    <w:rsid w:val="00067077"/>
    <w:rsid w:val="00077814"/>
    <w:rsid w:val="00077840"/>
    <w:rsid w:val="000779FD"/>
    <w:rsid w:val="00083846"/>
    <w:rsid w:val="00093ED1"/>
    <w:rsid w:val="000A02B2"/>
    <w:rsid w:val="000D0D2B"/>
    <w:rsid w:val="000F1A98"/>
    <w:rsid w:val="00106314"/>
    <w:rsid w:val="001068A8"/>
    <w:rsid w:val="00112C2D"/>
    <w:rsid w:val="001251A7"/>
    <w:rsid w:val="00142B8F"/>
    <w:rsid w:val="00143EF6"/>
    <w:rsid w:val="0015375A"/>
    <w:rsid w:val="001627C6"/>
    <w:rsid w:val="001674E3"/>
    <w:rsid w:val="00181D4D"/>
    <w:rsid w:val="00185352"/>
    <w:rsid w:val="00192909"/>
    <w:rsid w:val="001A363C"/>
    <w:rsid w:val="001C5B34"/>
    <w:rsid w:val="001D04A3"/>
    <w:rsid w:val="001D34E0"/>
    <w:rsid w:val="001D7146"/>
    <w:rsid w:val="001E2F45"/>
    <w:rsid w:val="001E468A"/>
    <w:rsid w:val="001F2E9C"/>
    <w:rsid w:val="001F6C56"/>
    <w:rsid w:val="002101A7"/>
    <w:rsid w:val="00212B00"/>
    <w:rsid w:val="00216235"/>
    <w:rsid w:val="00217705"/>
    <w:rsid w:val="002203BA"/>
    <w:rsid w:val="00221963"/>
    <w:rsid w:val="00221C9B"/>
    <w:rsid w:val="00223AE6"/>
    <w:rsid w:val="0022460D"/>
    <w:rsid w:val="002270F8"/>
    <w:rsid w:val="00227CE1"/>
    <w:rsid w:val="00266E4F"/>
    <w:rsid w:val="00273314"/>
    <w:rsid w:val="00274B5D"/>
    <w:rsid w:val="002770DD"/>
    <w:rsid w:val="00280990"/>
    <w:rsid w:val="00284781"/>
    <w:rsid w:val="00296BF7"/>
    <w:rsid w:val="002970CF"/>
    <w:rsid w:val="002A03E5"/>
    <w:rsid w:val="002A0E0A"/>
    <w:rsid w:val="002A23A1"/>
    <w:rsid w:val="002A6E3C"/>
    <w:rsid w:val="002B5F3A"/>
    <w:rsid w:val="002C0C99"/>
    <w:rsid w:val="002C4C4D"/>
    <w:rsid w:val="002D3734"/>
    <w:rsid w:val="002D5589"/>
    <w:rsid w:val="002E13EA"/>
    <w:rsid w:val="002E51C2"/>
    <w:rsid w:val="00305466"/>
    <w:rsid w:val="00306FB6"/>
    <w:rsid w:val="003168D5"/>
    <w:rsid w:val="00321F98"/>
    <w:rsid w:val="003262A2"/>
    <w:rsid w:val="00350A4F"/>
    <w:rsid w:val="00352C20"/>
    <w:rsid w:val="00355E1E"/>
    <w:rsid w:val="00364873"/>
    <w:rsid w:val="00372246"/>
    <w:rsid w:val="003735D8"/>
    <w:rsid w:val="00384070"/>
    <w:rsid w:val="00390BAE"/>
    <w:rsid w:val="003A33FD"/>
    <w:rsid w:val="003A3862"/>
    <w:rsid w:val="003B56CD"/>
    <w:rsid w:val="003B7DC5"/>
    <w:rsid w:val="003C4A92"/>
    <w:rsid w:val="003D605F"/>
    <w:rsid w:val="003F2FB6"/>
    <w:rsid w:val="00405076"/>
    <w:rsid w:val="00415C3B"/>
    <w:rsid w:val="00420C74"/>
    <w:rsid w:val="004329F9"/>
    <w:rsid w:val="00437118"/>
    <w:rsid w:val="004371B0"/>
    <w:rsid w:val="00467F7F"/>
    <w:rsid w:val="0049793B"/>
    <w:rsid w:val="004A37C7"/>
    <w:rsid w:val="004A3A5D"/>
    <w:rsid w:val="004A796F"/>
    <w:rsid w:val="004B52FA"/>
    <w:rsid w:val="004B5D92"/>
    <w:rsid w:val="004C10E2"/>
    <w:rsid w:val="004C7F22"/>
    <w:rsid w:val="004D3745"/>
    <w:rsid w:val="004E113E"/>
    <w:rsid w:val="004F21A6"/>
    <w:rsid w:val="004F4448"/>
    <w:rsid w:val="00500761"/>
    <w:rsid w:val="00510875"/>
    <w:rsid w:val="00514C43"/>
    <w:rsid w:val="00515547"/>
    <w:rsid w:val="00522B27"/>
    <w:rsid w:val="00524263"/>
    <w:rsid w:val="00524C94"/>
    <w:rsid w:val="005255B2"/>
    <w:rsid w:val="00526EE7"/>
    <w:rsid w:val="005322A9"/>
    <w:rsid w:val="00534625"/>
    <w:rsid w:val="00542385"/>
    <w:rsid w:val="0055515A"/>
    <w:rsid w:val="00557497"/>
    <w:rsid w:val="0056210C"/>
    <w:rsid w:val="00562493"/>
    <w:rsid w:val="00570B33"/>
    <w:rsid w:val="00573582"/>
    <w:rsid w:val="00583937"/>
    <w:rsid w:val="00584C9D"/>
    <w:rsid w:val="0058501F"/>
    <w:rsid w:val="005A0066"/>
    <w:rsid w:val="005A487E"/>
    <w:rsid w:val="005A4FA4"/>
    <w:rsid w:val="005A771A"/>
    <w:rsid w:val="005C4F36"/>
    <w:rsid w:val="005D4498"/>
    <w:rsid w:val="005E0C52"/>
    <w:rsid w:val="005E1637"/>
    <w:rsid w:val="005E1879"/>
    <w:rsid w:val="005E4DFE"/>
    <w:rsid w:val="005E6C6F"/>
    <w:rsid w:val="005F5A87"/>
    <w:rsid w:val="005F75B3"/>
    <w:rsid w:val="00601DD9"/>
    <w:rsid w:val="0060512B"/>
    <w:rsid w:val="00613CFA"/>
    <w:rsid w:val="006243E1"/>
    <w:rsid w:val="00636D89"/>
    <w:rsid w:val="006402DC"/>
    <w:rsid w:val="00641802"/>
    <w:rsid w:val="00645387"/>
    <w:rsid w:val="00647743"/>
    <w:rsid w:val="00651FF5"/>
    <w:rsid w:val="00656D94"/>
    <w:rsid w:val="00657320"/>
    <w:rsid w:val="006600FC"/>
    <w:rsid w:val="0067329C"/>
    <w:rsid w:val="0067431F"/>
    <w:rsid w:val="00674A24"/>
    <w:rsid w:val="00683234"/>
    <w:rsid w:val="00685CAD"/>
    <w:rsid w:val="00686DCD"/>
    <w:rsid w:val="0069037D"/>
    <w:rsid w:val="00694989"/>
    <w:rsid w:val="00696314"/>
    <w:rsid w:val="006A3AC5"/>
    <w:rsid w:val="006B3B05"/>
    <w:rsid w:val="006C1D8F"/>
    <w:rsid w:val="006C3294"/>
    <w:rsid w:val="006C4B4C"/>
    <w:rsid w:val="006C5642"/>
    <w:rsid w:val="006D5F39"/>
    <w:rsid w:val="006E2ECD"/>
    <w:rsid w:val="006E3CEE"/>
    <w:rsid w:val="006E5507"/>
    <w:rsid w:val="006E5B20"/>
    <w:rsid w:val="006F27C5"/>
    <w:rsid w:val="006F6DF8"/>
    <w:rsid w:val="00711EF8"/>
    <w:rsid w:val="007216F4"/>
    <w:rsid w:val="007248E2"/>
    <w:rsid w:val="00725EE5"/>
    <w:rsid w:val="00731A70"/>
    <w:rsid w:val="00733F72"/>
    <w:rsid w:val="0074072B"/>
    <w:rsid w:val="00740BB9"/>
    <w:rsid w:val="0074159F"/>
    <w:rsid w:val="007466CE"/>
    <w:rsid w:val="007511EC"/>
    <w:rsid w:val="00760838"/>
    <w:rsid w:val="007810FB"/>
    <w:rsid w:val="00791DA8"/>
    <w:rsid w:val="00795BD3"/>
    <w:rsid w:val="007A0225"/>
    <w:rsid w:val="007A138E"/>
    <w:rsid w:val="007A49A1"/>
    <w:rsid w:val="007A7539"/>
    <w:rsid w:val="007B330F"/>
    <w:rsid w:val="007B5DB8"/>
    <w:rsid w:val="007C6404"/>
    <w:rsid w:val="007D473A"/>
    <w:rsid w:val="007D5979"/>
    <w:rsid w:val="007E04B1"/>
    <w:rsid w:val="007E5582"/>
    <w:rsid w:val="007E6198"/>
    <w:rsid w:val="007E7BEB"/>
    <w:rsid w:val="00817984"/>
    <w:rsid w:val="00821798"/>
    <w:rsid w:val="0082562B"/>
    <w:rsid w:val="00833A5F"/>
    <w:rsid w:val="00836816"/>
    <w:rsid w:val="0083777B"/>
    <w:rsid w:val="00840784"/>
    <w:rsid w:val="00841E4D"/>
    <w:rsid w:val="00850CDA"/>
    <w:rsid w:val="0085737B"/>
    <w:rsid w:val="00857A84"/>
    <w:rsid w:val="00865BEE"/>
    <w:rsid w:val="008810E4"/>
    <w:rsid w:val="00892F7D"/>
    <w:rsid w:val="00893B76"/>
    <w:rsid w:val="00897C0C"/>
    <w:rsid w:val="008B1EAC"/>
    <w:rsid w:val="008B29B2"/>
    <w:rsid w:val="008B4979"/>
    <w:rsid w:val="008C0E5B"/>
    <w:rsid w:val="008C4009"/>
    <w:rsid w:val="008C6357"/>
    <w:rsid w:val="008D34F1"/>
    <w:rsid w:val="008D7AB5"/>
    <w:rsid w:val="008E587E"/>
    <w:rsid w:val="008E5E51"/>
    <w:rsid w:val="008F13E3"/>
    <w:rsid w:val="00900AF1"/>
    <w:rsid w:val="0090100B"/>
    <w:rsid w:val="009021C9"/>
    <w:rsid w:val="00906A25"/>
    <w:rsid w:val="00910699"/>
    <w:rsid w:val="009124CB"/>
    <w:rsid w:val="009163ED"/>
    <w:rsid w:val="00925458"/>
    <w:rsid w:val="00930BD2"/>
    <w:rsid w:val="00930D49"/>
    <w:rsid w:val="00934390"/>
    <w:rsid w:val="009355DE"/>
    <w:rsid w:val="0093588B"/>
    <w:rsid w:val="00943EDA"/>
    <w:rsid w:val="00970576"/>
    <w:rsid w:val="00972A04"/>
    <w:rsid w:val="0097526C"/>
    <w:rsid w:val="009821A2"/>
    <w:rsid w:val="0098620F"/>
    <w:rsid w:val="009916CD"/>
    <w:rsid w:val="009A1209"/>
    <w:rsid w:val="009B2E7E"/>
    <w:rsid w:val="009B349E"/>
    <w:rsid w:val="009C28AB"/>
    <w:rsid w:val="009C3711"/>
    <w:rsid w:val="009D6F53"/>
    <w:rsid w:val="009E48C0"/>
    <w:rsid w:val="009E499F"/>
    <w:rsid w:val="009F0305"/>
    <w:rsid w:val="009F46D8"/>
    <w:rsid w:val="00A04388"/>
    <w:rsid w:val="00A05222"/>
    <w:rsid w:val="00A06679"/>
    <w:rsid w:val="00A07C08"/>
    <w:rsid w:val="00A2326E"/>
    <w:rsid w:val="00A262E0"/>
    <w:rsid w:val="00A4366F"/>
    <w:rsid w:val="00A5067E"/>
    <w:rsid w:val="00A53F67"/>
    <w:rsid w:val="00A61E8D"/>
    <w:rsid w:val="00A72701"/>
    <w:rsid w:val="00A7712B"/>
    <w:rsid w:val="00AA0E93"/>
    <w:rsid w:val="00AB02E2"/>
    <w:rsid w:val="00AB5F94"/>
    <w:rsid w:val="00AB6C45"/>
    <w:rsid w:val="00AB7B90"/>
    <w:rsid w:val="00AE00D8"/>
    <w:rsid w:val="00AE2E91"/>
    <w:rsid w:val="00AF442E"/>
    <w:rsid w:val="00AF58EC"/>
    <w:rsid w:val="00AF63AE"/>
    <w:rsid w:val="00AF6685"/>
    <w:rsid w:val="00B03982"/>
    <w:rsid w:val="00B064F5"/>
    <w:rsid w:val="00B12F6D"/>
    <w:rsid w:val="00B1312D"/>
    <w:rsid w:val="00B16C7D"/>
    <w:rsid w:val="00B20240"/>
    <w:rsid w:val="00B231DE"/>
    <w:rsid w:val="00B26024"/>
    <w:rsid w:val="00B354F8"/>
    <w:rsid w:val="00B36EE8"/>
    <w:rsid w:val="00B402C6"/>
    <w:rsid w:val="00B435E6"/>
    <w:rsid w:val="00B444EA"/>
    <w:rsid w:val="00B45B0A"/>
    <w:rsid w:val="00B4691B"/>
    <w:rsid w:val="00B84C8E"/>
    <w:rsid w:val="00B95887"/>
    <w:rsid w:val="00BA40B0"/>
    <w:rsid w:val="00BB31DE"/>
    <w:rsid w:val="00BB39BF"/>
    <w:rsid w:val="00BC73DC"/>
    <w:rsid w:val="00BE3679"/>
    <w:rsid w:val="00BF0FA3"/>
    <w:rsid w:val="00BF1E90"/>
    <w:rsid w:val="00BF7EF5"/>
    <w:rsid w:val="00C119EA"/>
    <w:rsid w:val="00C17643"/>
    <w:rsid w:val="00C2367C"/>
    <w:rsid w:val="00C35E98"/>
    <w:rsid w:val="00C452F6"/>
    <w:rsid w:val="00C5222F"/>
    <w:rsid w:val="00C536EA"/>
    <w:rsid w:val="00C56DB8"/>
    <w:rsid w:val="00C60DE0"/>
    <w:rsid w:val="00C630FC"/>
    <w:rsid w:val="00C63DDA"/>
    <w:rsid w:val="00C6639F"/>
    <w:rsid w:val="00C7111E"/>
    <w:rsid w:val="00C806E5"/>
    <w:rsid w:val="00C820AF"/>
    <w:rsid w:val="00C82921"/>
    <w:rsid w:val="00C84646"/>
    <w:rsid w:val="00C943E0"/>
    <w:rsid w:val="00CA0DCE"/>
    <w:rsid w:val="00CA4829"/>
    <w:rsid w:val="00CB6B2F"/>
    <w:rsid w:val="00CD0990"/>
    <w:rsid w:val="00CD142D"/>
    <w:rsid w:val="00CE4F43"/>
    <w:rsid w:val="00CE6404"/>
    <w:rsid w:val="00CE6982"/>
    <w:rsid w:val="00CE7262"/>
    <w:rsid w:val="00CE72CA"/>
    <w:rsid w:val="00D05BEE"/>
    <w:rsid w:val="00D106E7"/>
    <w:rsid w:val="00D109D3"/>
    <w:rsid w:val="00D30EB0"/>
    <w:rsid w:val="00D421FE"/>
    <w:rsid w:val="00D43AB7"/>
    <w:rsid w:val="00D474C8"/>
    <w:rsid w:val="00D50C2C"/>
    <w:rsid w:val="00D61836"/>
    <w:rsid w:val="00D61EA3"/>
    <w:rsid w:val="00D678B1"/>
    <w:rsid w:val="00D67F15"/>
    <w:rsid w:val="00D92335"/>
    <w:rsid w:val="00DA4BD9"/>
    <w:rsid w:val="00DB47E8"/>
    <w:rsid w:val="00DB74DC"/>
    <w:rsid w:val="00DC0F10"/>
    <w:rsid w:val="00DC6C07"/>
    <w:rsid w:val="00DD1A16"/>
    <w:rsid w:val="00DD3F98"/>
    <w:rsid w:val="00DD5D3E"/>
    <w:rsid w:val="00DD7427"/>
    <w:rsid w:val="00DF3B7B"/>
    <w:rsid w:val="00DF7672"/>
    <w:rsid w:val="00E00886"/>
    <w:rsid w:val="00E03A4E"/>
    <w:rsid w:val="00E05903"/>
    <w:rsid w:val="00E065F7"/>
    <w:rsid w:val="00E06FFA"/>
    <w:rsid w:val="00E12C3E"/>
    <w:rsid w:val="00E22CD7"/>
    <w:rsid w:val="00E33402"/>
    <w:rsid w:val="00E43FD2"/>
    <w:rsid w:val="00E47768"/>
    <w:rsid w:val="00E54F9A"/>
    <w:rsid w:val="00E60C38"/>
    <w:rsid w:val="00E62EE9"/>
    <w:rsid w:val="00E73711"/>
    <w:rsid w:val="00E76B5F"/>
    <w:rsid w:val="00E81E07"/>
    <w:rsid w:val="00E87ADF"/>
    <w:rsid w:val="00EA2DF1"/>
    <w:rsid w:val="00EA3335"/>
    <w:rsid w:val="00EA537A"/>
    <w:rsid w:val="00EA69AE"/>
    <w:rsid w:val="00EB0E49"/>
    <w:rsid w:val="00EB41DC"/>
    <w:rsid w:val="00EC01EC"/>
    <w:rsid w:val="00ED0853"/>
    <w:rsid w:val="00ED5532"/>
    <w:rsid w:val="00ED73E4"/>
    <w:rsid w:val="00EE5AB2"/>
    <w:rsid w:val="00EF552D"/>
    <w:rsid w:val="00EF7F05"/>
    <w:rsid w:val="00F201FB"/>
    <w:rsid w:val="00F24226"/>
    <w:rsid w:val="00F36023"/>
    <w:rsid w:val="00F427A1"/>
    <w:rsid w:val="00F45376"/>
    <w:rsid w:val="00F66E61"/>
    <w:rsid w:val="00F73062"/>
    <w:rsid w:val="00F74483"/>
    <w:rsid w:val="00F77943"/>
    <w:rsid w:val="00F808B0"/>
    <w:rsid w:val="00F86263"/>
    <w:rsid w:val="00FA24FD"/>
    <w:rsid w:val="00FA4BB2"/>
    <w:rsid w:val="00FC39BB"/>
    <w:rsid w:val="00FC7777"/>
    <w:rsid w:val="00FD5B12"/>
    <w:rsid w:val="00FD600C"/>
    <w:rsid w:val="00FE67DE"/>
    <w:rsid w:val="00FF1502"/>
    <w:rsid w:val="00FF2138"/>
    <w:rsid w:val="00FF3617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1B80"/>
  <w15:chartTrackingRefBased/>
  <w15:docId w15:val="{4AB7CAB7-2126-437A-95F9-1F23F29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D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ED1"/>
  </w:style>
  <w:style w:type="paragraph" w:styleId="Podnoje">
    <w:name w:val="footer"/>
    <w:basedOn w:val="Normal"/>
    <w:link w:val="PodnojeChar"/>
    <w:uiPriority w:val="99"/>
    <w:unhideWhenUsed/>
    <w:rsid w:val="000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ED1"/>
  </w:style>
  <w:style w:type="paragraph" w:customStyle="1" w:styleId="t-9">
    <w:name w:val="t-9"/>
    <w:basedOn w:val="Normal"/>
    <w:rsid w:val="0009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93ED1"/>
  </w:style>
  <w:style w:type="character" w:customStyle="1" w:styleId="kurziv">
    <w:name w:val="kurziv"/>
    <w:basedOn w:val="Zadanifontodlomka"/>
    <w:rsid w:val="00093ED1"/>
  </w:style>
  <w:style w:type="paragraph" w:customStyle="1" w:styleId="box469098">
    <w:name w:val="box_469098"/>
    <w:basedOn w:val="Normal"/>
    <w:rsid w:val="0009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ezproreda">
    <w:name w:val="No Spacing"/>
    <w:uiPriority w:val="1"/>
    <w:qFormat/>
    <w:rsid w:val="007E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B25F-3B87-42CE-A1B9-1D6140F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Šoštarić</dc:creator>
  <cp:keywords/>
  <dc:description/>
  <cp:lastModifiedBy>Sonja Šoštarić</cp:lastModifiedBy>
  <cp:revision>12</cp:revision>
  <dcterms:created xsi:type="dcterms:W3CDTF">2023-11-23T13:38:00Z</dcterms:created>
  <dcterms:modified xsi:type="dcterms:W3CDTF">2023-11-24T08:23:00Z</dcterms:modified>
</cp:coreProperties>
</file>